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45C" w:rsidP="000D2719" w:rsidRDefault="766441F2" w14:paraId="1D8269A7" w14:textId="5E03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3F19243">
        <w:rPr>
          <w:rFonts w:ascii="Times New Roman" w:hAnsi="Times New Roman" w:cs="Times New Roman"/>
          <w:b/>
          <w:bCs/>
          <w:sz w:val="24"/>
          <w:szCs w:val="24"/>
        </w:rPr>
        <w:t>Darbo pasiūlymo aprašymas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3752"/>
        <w:gridCol w:w="6874"/>
      </w:tblGrid>
      <w:tr w:rsidR="00A353A2" w:rsidTr="657EDBD2" w14:paraId="58F7819D" w14:textId="77777777">
        <w:tc>
          <w:tcPr>
            <w:tcW w:w="3752" w:type="dxa"/>
            <w:tcMar/>
          </w:tcPr>
          <w:p w:rsidR="00FC3EFD" w:rsidP="00FC3EFD" w:rsidRDefault="00CB56CC" w14:paraId="2F1BE4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74" w:type="dxa"/>
            <w:tcMar/>
          </w:tcPr>
          <w:p w:rsidRPr="007061A3" w:rsidR="00FC3EFD" w:rsidP="00C82127" w:rsidRDefault="00F8301F" w14:paraId="2A354DBF" w14:textId="01C19C5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š</w:t>
            </w: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Į E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lektrėnų ligoninė</w:t>
            </w:r>
          </w:p>
          <w:p w:rsidRPr="00D57284" w:rsidR="009E4727" w:rsidP="00C82127" w:rsidRDefault="009E4727" w14:paraId="59F463EA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:rsidRPr="00D57284" w:rsidR="009E4727" w:rsidP="00C82127" w:rsidRDefault="00951948" w14:paraId="5C26D648" w14:textId="51473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:rsidTr="657EDBD2" w14:paraId="008A9327" w14:textId="77777777">
        <w:tc>
          <w:tcPr>
            <w:tcW w:w="3752" w:type="dxa"/>
            <w:tcMar/>
          </w:tcPr>
          <w:p w:rsidR="00CB56CC" w:rsidP="00FC3EFD" w:rsidRDefault="00CB56CC" w14:paraId="2A344EB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74" w:type="dxa"/>
            <w:tcMar/>
          </w:tcPr>
          <w:p w:rsidRPr="007061A3" w:rsidR="00F661A0" w:rsidP="00FC3EFD" w:rsidRDefault="00115EC6" w14:paraId="16A508EB" w14:textId="3A869E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657EDBD2" w:rsidR="61996DEA">
              <w:rPr>
                <w:rFonts w:ascii="Times New Roman" w:hAnsi="Times New Roman"/>
                <w:sz w:val="24"/>
                <w:szCs w:val="24"/>
              </w:rPr>
              <w:t>Skubiosios medicinos g</w:t>
            </w:r>
            <w:r w:rsidRPr="657EDBD2" w:rsidR="00115EC6">
              <w:rPr>
                <w:rFonts w:ascii="Times New Roman" w:hAnsi="Times New Roman"/>
                <w:sz w:val="24"/>
                <w:szCs w:val="24"/>
              </w:rPr>
              <w:t>ydytojas</w:t>
            </w:r>
          </w:p>
          <w:p w:rsidRPr="00D57284" w:rsidR="00CB56CC" w:rsidP="657EDBD2" w:rsidRDefault="00951948" w14:paraId="520D5CFF" w14:textId="040B4C44">
            <w:pPr>
              <w:pStyle w:val="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57EDBD2" w:rsidR="00951948">
              <w:rPr>
                <w:rFonts w:ascii="Times New Roman" w:hAnsi="Times New Roman"/>
                <w:sz w:val="24"/>
                <w:szCs w:val="24"/>
              </w:rPr>
              <w:t>(</w:t>
            </w:r>
            <w:r w:rsidRPr="657EDBD2" w:rsidR="1F6D86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Anestezijos-reanimacijos ir intensyvios terapijos skyrius,</w:t>
            </w:r>
          </w:p>
          <w:p w:rsidRPr="00D57284" w:rsidR="00CB56CC" w:rsidP="657EDBD2" w:rsidRDefault="00951948" w14:paraId="33BD4EF3" w14:textId="1169EA5B">
            <w:pPr>
              <w:pStyle w:val="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57EDBD2" w:rsidR="595624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</w:t>
            </w:r>
            <w:r w:rsidRPr="657EDBD2" w:rsidR="1F6D86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riėmimo-skubios pagalbos skyrius</w:t>
            </w:r>
            <w:r w:rsidRPr="657EDBD2" w:rsidR="009519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7A1" w:rsidTr="657EDBD2" w14:paraId="159E8911" w14:textId="77777777">
        <w:tc>
          <w:tcPr>
            <w:tcW w:w="3752" w:type="dxa"/>
            <w:tcMar/>
          </w:tcPr>
          <w:p w:rsidR="00DD47A1" w:rsidP="00132097" w:rsidRDefault="00132097" w14:paraId="36298CB6" w14:textId="578EF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874" w:type="dxa"/>
            <w:tcMar/>
          </w:tcPr>
          <w:p w:rsidRPr="007061A3" w:rsidR="00DD47A1" w:rsidP="2410F9E2" w:rsidRDefault="00132097" w14:paraId="7308046C" w14:textId="145304B9">
            <w:pPr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2410F9E2" w:rsidR="2803DE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2025-04-30</w:t>
            </w:r>
          </w:p>
        </w:tc>
      </w:tr>
      <w:tr w:rsidR="00A353A2" w:rsidTr="657EDBD2" w14:paraId="590B82C7" w14:textId="77777777">
        <w:trPr>
          <w:trHeight w:val="828"/>
        </w:trPr>
        <w:tc>
          <w:tcPr>
            <w:tcW w:w="3752" w:type="dxa"/>
            <w:tcMar/>
          </w:tcPr>
          <w:p w:rsidR="00FC3EFD" w:rsidP="00FC3EFD" w:rsidRDefault="00FC3EFD" w14:paraId="1187C2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74" w:type="dxa"/>
            <w:tcMar/>
          </w:tcPr>
          <w:p w:rsidRPr="00640921" w:rsidR="00FC3EFD" w:rsidP="0095493A" w:rsidRDefault="00F661A0" w14:paraId="394CF97A" w14:textId="3128FC0D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</w:tc>
      </w:tr>
      <w:tr w:rsidR="00A353A2" w:rsidTr="657EDBD2" w14:paraId="3706F13D" w14:textId="77777777">
        <w:tc>
          <w:tcPr>
            <w:tcW w:w="3752" w:type="dxa"/>
            <w:tcMar/>
          </w:tcPr>
          <w:p w:rsidRPr="007061A3" w:rsidR="00036FD1" w:rsidP="00CB56CC" w:rsidRDefault="00291C1B" w14:paraId="17C2CD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 xml:space="preserve">Siūlomo darbo </w:t>
            </w:r>
          </w:p>
          <w:p w:rsidRPr="00291C1B" w:rsidR="00FC3EFD" w:rsidP="00CB56CC" w:rsidRDefault="00291C1B" w14:paraId="435761CE" w14:textId="70877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>pradžia</w:t>
            </w:r>
          </w:p>
        </w:tc>
        <w:tc>
          <w:tcPr>
            <w:tcW w:w="6874" w:type="dxa"/>
            <w:tcMar/>
          </w:tcPr>
          <w:p w:rsidRPr="00F8301F" w:rsidR="00FC3EFD" w:rsidP="00FC3EFD" w:rsidRDefault="007F1565" w14:paraId="0A4FEB6A" w14:textId="62D72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 w:rsidR="00806698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717CE5" w:rsidTr="657EDBD2" w14:paraId="0875C203" w14:textId="77777777">
        <w:tc>
          <w:tcPr>
            <w:tcW w:w="3752" w:type="dxa"/>
            <w:tcMar/>
          </w:tcPr>
          <w:p w:rsidRPr="001A05AA" w:rsidR="00717CE5" w:rsidP="00717CE5" w:rsidRDefault="00717CE5" w14:paraId="66D98CD9" w14:textId="436885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darbo drabužiais</w:t>
            </w:r>
          </w:p>
        </w:tc>
        <w:tc>
          <w:tcPr>
            <w:tcW w:w="6874" w:type="dxa"/>
            <w:tcMar/>
          </w:tcPr>
          <w:p w:rsidR="00717CE5" w:rsidP="00717CE5" w:rsidRDefault="00717CE5" w14:paraId="42FD3F64" w14:textId="3365B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657EDBD2" w14:paraId="6F813A62" w14:textId="77777777">
        <w:tc>
          <w:tcPr>
            <w:tcW w:w="3752" w:type="dxa"/>
            <w:tcMar/>
          </w:tcPr>
          <w:p w:rsidR="00717CE5" w:rsidP="00717CE5" w:rsidRDefault="00717CE5" w14:paraId="20617F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4" w:type="dxa"/>
            <w:tcMar/>
          </w:tcPr>
          <w:p w:rsidR="00717CE5" w:rsidP="00717CE5" w:rsidRDefault="00717CE5" w14:paraId="576C4433" w14:textId="26715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401054" w:rsidTr="657EDBD2" w14:paraId="1A1E3C67" w14:textId="77777777">
        <w:tc>
          <w:tcPr>
            <w:tcW w:w="3752" w:type="dxa"/>
            <w:tcMar/>
          </w:tcPr>
          <w:p w:rsidR="00401054" w:rsidP="00717CE5" w:rsidRDefault="00401054" w14:paraId="6C9386A1" w14:textId="6260FF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4" w:type="dxa"/>
            <w:tcMar/>
          </w:tcPr>
          <w:p w:rsidR="00401054" w:rsidP="00717CE5" w:rsidRDefault="00AB5FAA" w14:paraId="72A0B3CA" w14:textId="58B98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17CE5" w:rsidTr="657EDBD2" w14:paraId="4307DACC" w14:textId="77777777">
        <w:tc>
          <w:tcPr>
            <w:tcW w:w="3752" w:type="dxa"/>
            <w:tcMar/>
          </w:tcPr>
          <w:p w:rsidR="00717CE5" w:rsidP="00717CE5" w:rsidRDefault="00717CE5" w14:paraId="58E2E5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4" w:type="dxa"/>
            <w:tcMar/>
          </w:tcPr>
          <w:p w:rsidR="00717CE5" w:rsidP="00717CE5" w:rsidRDefault="00717CE5" w14:paraId="13807B53" w14:textId="7B1F5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="00E141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17CE5" w:rsidTr="657EDBD2" w14:paraId="501346D8" w14:textId="77777777">
        <w:tc>
          <w:tcPr>
            <w:tcW w:w="3752" w:type="dxa"/>
            <w:tcMar/>
          </w:tcPr>
          <w:p w:rsidR="00717CE5" w:rsidP="00717CE5" w:rsidRDefault="00717CE5" w14:paraId="1F618E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4" w:type="dxa"/>
            <w:tcMar/>
          </w:tcPr>
          <w:p w:rsidRPr="00A353A2" w:rsidR="00717CE5" w:rsidP="00717CE5" w:rsidRDefault="00717CE5" w14:paraId="7C93E05D" w14:textId="3C3A5DE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17CE5" w:rsidTr="657EDBD2" w14:paraId="227AA4B2" w14:textId="77777777">
        <w:tc>
          <w:tcPr>
            <w:tcW w:w="3752" w:type="dxa"/>
            <w:tcMar/>
          </w:tcPr>
          <w:p w:rsidR="00717CE5" w:rsidP="00717CE5" w:rsidRDefault="00717CE5" w14:paraId="0E91BE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4" w:type="dxa"/>
            <w:tcMar/>
          </w:tcPr>
          <w:p w:rsidRPr="009E4727" w:rsidR="00717CE5" w:rsidP="00717CE5" w:rsidRDefault="00717CE5" w14:paraId="08438CBB" w14:textId="1A24096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717CE5" w:rsidTr="657EDBD2" w14:paraId="79A71803" w14:textId="77777777">
        <w:tc>
          <w:tcPr>
            <w:tcW w:w="3752" w:type="dxa"/>
            <w:tcMar/>
          </w:tcPr>
          <w:p w:rsidR="00717CE5" w:rsidP="00717CE5" w:rsidRDefault="00717CE5" w14:paraId="560D1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74" w:type="dxa"/>
            <w:tcMar/>
          </w:tcPr>
          <w:p w:rsidR="00330281" w:rsidP="00717CE5" w:rsidRDefault="00717CE5" w14:paraId="44E3A9BC" w14:textId="77777777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06698" w:rsidR="00717C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</w:t>
            </w:r>
            <w:r w:rsidR="003302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:rsidR="00717CE5" w:rsidP="657EDBD2" w:rsidRDefault="000F2F7C" w14:paraId="625573B2" w14:textId="79D4871C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57EDBD2" w:rsidR="41396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Pastovioji dalis nuo 2310 Eur., kintamoji ir papildoma dalys (nustatoma atsižvelgiant į darbuotojo pareigybę, darbo sudėtingumą, pasiektus sutartus darbo rodikliu</w:t>
            </w:r>
            <w:r w:rsidRPr="657EDBD2" w:rsidR="41396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s, </w:t>
            </w:r>
            <w:r w:rsidRPr="657EDBD2" w:rsidR="41396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suteiktų paslaugų skaičių</w:t>
            </w:r>
            <w:r w:rsidRPr="657EDBD2" w:rsidR="41396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, ta</w:t>
            </w:r>
            <w:r w:rsidRPr="657EDBD2" w:rsidR="41396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ikant įstaigos patvirtintą darbo apmokėjimo tvarką)</w:t>
            </w:r>
          </w:p>
          <w:p w:rsidR="00717CE5" w:rsidP="2410F9E2" w:rsidRDefault="000F2F7C" w14:paraId="4ED5C303" w14:textId="7EB99127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10F9E2" w:rsidR="41396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Konkretus darbo užmokestis aptariamas darbo pokalbio metu</w:t>
            </w:r>
          </w:p>
        </w:tc>
      </w:tr>
      <w:tr w:rsidR="00717CE5" w:rsidTr="657EDBD2" w14:paraId="0349EEE2" w14:textId="77777777">
        <w:tc>
          <w:tcPr>
            <w:tcW w:w="3752" w:type="dxa"/>
            <w:tcMar/>
          </w:tcPr>
          <w:p w:rsidR="00717CE5" w:rsidP="00717CE5" w:rsidRDefault="00717CE5" w14:paraId="1A5127B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74" w:type="dxa"/>
            <w:tcMar/>
          </w:tcPr>
          <w:p w:rsidRPr="009E4727" w:rsidR="00717CE5" w:rsidP="657EDBD2" w:rsidRDefault="00717CE5" w14:paraId="137876D5" w14:textId="2A7F3049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657EDBD2" w:rsidR="21418E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Dalinis kelionės į darbą/iš darbo išlaidų padengimas</w:t>
            </w:r>
          </w:p>
          <w:p w:rsidRPr="009E4727" w:rsidR="00717CE5" w:rsidP="657EDBD2" w:rsidRDefault="00717CE5" w14:paraId="5683B104" w14:textId="676E4B9B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657EDBD2" w:rsidR="21418E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Savivaldybės skatinimo priemonės trūkstamų specialybių</w:t>
            </w:r>
          </w:p>
          <w:p w:rsidRPr="009E4727" w:rsidR="00717CE5" w:rsidP="657EDBD2" w:rsidRDefault="00717CE5" w14:paraId="366CB434" w14:textId="321D536D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657EDBD2" w:rsidR="21418E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gydytojams - 6 000 Eur kasmetinė išmoka gydytojo poreikiams tenkinti pirmus 5 metus</w:t>
            </w:r>
          </w:p>
        </w:tc>
      </w:tr>
      <w:tr w:rsidR="00717CE5" w:rsidTr="657EDBD2" w14:paraId="41BA804D" w14:textId="77777777">
        <w:tc>
          <w:tcPr>
            <w:tcW w:w="3752" w:type="dxa"/>
            <w:tcMar/>
          </w:tcPr>
          <w:p w:rsidR="00717CE5" w:rsidP="00717CE5" w:rsidRDefault="00717CE5" w14:paraId="465E0C3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74" w:type="dxa"/>
            <w:tcMar/>
          </w:tcPr>
          <w:p w:rsidRPr="0021637D" w:rsidR="0021637D" w:rsidP="0021637D" w:rsidRDefault="0021637D" w14:paraId="4A95888F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637D">
              <w:rPr>
                <w:rFonts w:ascii="Times New Roman" w:hAnsi="Times New Roman"/>
                <w:sz w:val="24"/>
                <w:szCs w:val="24"/>
              </w:rPr>
              <w:t>Tel.: 8 528 39553</w:t>
            </w:r>
            <w:r w:rsidRPr="0021637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:rsidRPr="0021637D" w:rsidR="0021637D" w:rsidP="0021637D" w:rsidRDefault="0021637D" w14:paraId="65A4B7CE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637D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w:tgtFrame="_blank" w:history="1" r:id="rId8">
              <w:r w:rsidRPr="0021637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  <w:r w:rsidRPr="0021637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:rsidRPr="00C534BF" w:rsidR="00B62E53" w:rsidP="657EDBD2" w:rsidRDefault="0021637D" w14:paraId="2107C26C" w14:textId="64FDC08D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657EDBD2" w:rsidR="0021637D">
              <w:rPr>
                <w:rFonts w:ascii="Times New Roman" w:hAnsi="Times New Roman"/>
                <w:sz w:val="24"/>
                <w:szCs w:val="24"/>
              </w:rPr>
              <w:t>Skyri</w:t>
            </w:r>
            <w:r w:rsidRPr="657EDBD2" w:rsidR="74C92DDA">
              <w:rPr>
                <w:rFonts w:ascii="Times New Roman" w:hAnsi="Times New Roman"/>
                <w:sz w:val="24"/>
                <w:szCs w:val="24"/>
              </w:rPr>
              <w:t>ų</w:t>
            </w:r>
            <w:r w:rsidRPr="657EDBD2" w:rsidR="0021637D">
              <w:rPr>
                <w:rFonts w:ascii="Times New Roman" w:hAnsi="Times New Roman"/>
                <w:sz w:val="24"/>
                <w:szCs w:val="24"/>
              </w:rPr>
              <w:t xml:space="preserve"> vedėja</w:t>
            </w:r>
            <w:r w:rsidRPr="657EDBD2" w:rsidR="60DFB246">
              <w:rPr>
                <w:rFonts w:ascii="Times New Roman" w:hAnsi="Times New Roman"/>
                <w:sz w:val="24"/>
                <w:szCs w:val="24"/>
              </w:rPr>
              <w:t>i</w:t>
            </w:r>
            <w:r w:rsidRPr="657EDBD2" w:rsidR="0021637D">
              <w:rPr>
                <w:rFonts w:ascii="Times New Roman" w:hAnsi="Times New Roman"/>
                <w:sz w:val="24"/>
                <w:szCs w:val="24"/>
              </w:rPr>
              <w:t xml:space="preserve">, el. p. </w:t>
            </w:r>
            <w:hyperlink r:id="Rcfae88c61092430d">
              <w:r w:rsidRPr="657EDBD2" w:rsidR="2CCBB9E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lt-LT"/>
                </w:rPr>
                <w:t>ruta.kirsiene@eligon.lt,</w:t>
              </w:r>
            </w:hyperlink>
            <w:r w:rsidRPr="657EDBD2" w:rsidR="2CCBB9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lt-LT"/>
              </w:rPr>
              <w:t xml:space="preserve"> </w:t>
            </w:r>
            <w:hyperlink r:id="Rcee377dc85204442">
              <w:r w:rsidRPr="657EDBD2" w:rsidR="2CCBB9E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tomas.pranckevicius@eligon.lt</w:t>
              </w:r>
            </w:hyperlink>
          </w:p>
        </w:tc>
      </w:tr>
    </w:tbl>
    <w:p w:rsidRPr="00FC3EFD" w:rsidR="00FC3EFD" w:rsidP="000D2719" w:rsidRDefault="00FC3EFD" w14:paraId="2AD8E65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FC3EFD" w:rsidR="00FC3EFD" w:rsidSect="00CB05B0">
      <w:pgSz w:w="11906" w:h="16838" w:orient="portrait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 w:cs="Calibri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02A60"/>
    <w:rsid w:val="00036FD1"/>
    <w:rsid w:val="000919EC"/>
    <w:rsid w:val="000C345C"/>
    <w:rsid w:val="000C7F7B"/>
    <w:rsid w:val="000D2719"/>
    <w:rsid w:val="000F0A97"/>
    <w:rsid w:val="000F2F7C"/>
    <w:rsid w:val="000F730B"/>
    <w:rsid w:val="00115EC6"/>
    <w:rsid w:val="00132097"/>
    <w:rsid w:val="001A05AA"/>
    <w:rsid w:val="001F1BF5"/>
    <w:rsid w:val="00212DEC"/>
    <w:rsid w:val="0021637D"/>
    <w:rsid w:val="0023469D"/>
    <w:rsid w:val="002443BF"/>
    <w:rsid w:val="00281879"/>
    <w:rsid w:val="00281CA9"/>
    <w:rsid w:val="00291C1B"/>
    <w:rsid w:val="002D4A4F"/>
    <w:rsid w:val="002E0B5E"/>
    <w:rsid w:val="00316F4B"/>
    <w:rsid w:val="00330281"/>
    <w:rsid w:val="003C61FD"/>
    <w:rsid w:val="003D4277"/>
    <w:rsid w:val="00401054"/>
    <w:rsid w:val="00455977"/>
    <w:rsid w:val="004A600A"/>
    <w:rsid w:val="004E5152"/>
    <w:rsid w:val="00523BD3"/>
    <w:rsid w:val="005676B1"/>
    <w:rsid w:val="005E6996"/>
    <w:rsid w:val="0063528C"/>
    <w:rsid w:val="00640921"/>
    <w:rsid w:val="006A40A8"/>
    <w:rsid w:val="006C478B"/>
    <w:rsid w:val="006D5096"/>
    <w:rsid w:val="006F00E4"/>
    <w:rsid w:val="006F68B1"/>
    <w:rsid w:val="007061A3"/>
    <w:rsid w:val="00717CE5"/>
    <w:rsid w:val="00745B68"/>
    <w:rsid w:val="00754ED0"/>
    <w:rsid w:val="007770D9"/>
    <w:rsid w:val="007A5F3A"/>
    <w:rsid w:val="007B7202"/>
    <w:rsid w:val="007C556F"/>
    <w:rsid w:val="007F1565"/>
    <w:rsid w:val="00806698"/>
    <w:rsid w:val="00834EA1"/>
    <w:rsid w:val="00852C2E"/>
    <w:rsid w:val="00951948"/>
    <w:rsid w:val="009546E0"/>
    <w:rsid w:val="0095493A"/>
    <w:rsid w:val="009556A0"/>
    <w:rsid w:val="00962BA7"/>
    <w:rsid w:val="00971DA4"/>
    <w:rsid w:val="009E4727"/>
    <w:rsid w:val="009F5C9E"/>
    <w:rsid w:val="00A353A2"/>
    <w:rsid w:val="00AB5FAA"/>
    <w:rsid w:val="00AC59C8"/>
    <w:rsid w:val="00AD63A5"/>
    <w:rsid w:val="00AF0B83"/>
    <w:rsid w:val="00AF18A1"/>
    <w:rsid w:val="00B62E53"/>
    <w:rsid w:val="00B6454A"/>
    <w:rsid w:val="00B8778C"/>
    <w:rsid w:val="00BC10D8"/>
    <w:rsid w:val="00BF5058"/>
    <w:rsid w:val="00C22FF1"/>
    <w:rsid w:val="00C306BF"/>
    <w:rsid w:val="00C4278C"/>
    <w:rsid w:val="00C534BF"/>
    <w:rsid w:val="00C82127"/>
    <w:rsid w:val="00CB05B0"/>
    <w:rsid w:val="00CB56CC"/>
    <w:rsid w:val="00CD6DA8"/>
    <w:rsid w:val="00D4385C"/>
    <w:rsid w:val="00D57284"/>
    <w:rsid w:val="00DA4DD6"/>
    <w:rsid w:val="00DD47A1"/>
    <w:rsid w:val="00E14157"/>
    <w:rsid w:val="00E16E5A"/>
    <w:rsid w:val="00E478AB"/>
    <w:rsid w:val="00E67DD6"/>
    <w:rsid w:val="00E76AF4"/>
    <w:rsid w:val="00EB084E"/>
    <w:rsid w:val="00EC59CB"/>
    <w:rsid w:val="00EF2697"/>
    <w:rsid w:val="00F34B7E"/>
    <w:rsid w:val="00F4044D"/>
    <w:rsid w:val="00F661A0"/>
    <w:rsid w:val="00F8301F"/>
    <w:rsid w:val="00F97AD5"/>
    <w:rsid w:val="00FC3EFD"/>
    <w:rsid w:val="00FD5D26"/>
    <w:rsid w:val="00FD7C04"/>
    <w:rsid w:val="00FE7ECD"/>
    <w:rsid w:val="17BA08E5"/>
    <w:rsid w:val="1F6D861F"/>
    <w:rsid w:val="206DB362"/>
    <w:rsid w:val="210181E1"/>
    <w:rsid w:val="21418E8C"/>
    <w:rsid w:val="2410F9E2"/>
    <w:rsid w:val="26F6AADA"/>
    <w:rsid w:val="2803DE50"/>
    <w:rsid w:val="2956475F"/>
    <w:rsid w:val="29AF47C0"/>
    <w:rsid w:val="2BDABFD3"/>
    <w:rsid w:val="2CCBB9EC"/>
    <w:rsid w:val="31D1904D"/>
    <w:rsid w:val="32E8A406"/>
    <w:rsid w:val="33F19243"/>
    <w:rsid w:val="37DDAC29"/>
    <w:rsid w:val="400056CE"/>
    <w:rsid w:val="413964BC"/>
    <w:rsid w:val="485018E9"/>
    <w:rsid w:val="595624FA"/>
    <w:rsid w:val="5CDFA51D"/>
    <w:rsid w:val="5ED2FD28"/>
    <w:rsid w:val="60DFB246"/>
    <w:rsid w:val="61996DEA"/>
    <w:rsid w:val="657EDBD2"/>
    <w:rsid w:val="6A6A4373"/>
    <w:rsid w:val="6A9C8474"/>
    <w:rsid w:val="6E38E3C7"/>
    <w:rsid w:val="7150BD6A"/>
    <w:rsid w:val="74C92DDA"/>
    <w:rsid w:val="766441F2"/>
    <w:rsid w:val="769F7E22"/>
    <w:rsid w:val="7D25B72D"/>
    <w:rsid w:val="7DAE55FF"/>
    <w:rsid w:val="7E74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4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24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sonalas@eligon.l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ruta.kirsiene@eligon.lt" TargetMode="External" Id="Rcfae88c61092430d" /><Relationship Type="http://schemas.openxmlformats.org/officeDocument/2006/relationships/hyperlink" Target="mailto:tomas.pranckevicius@eligon.lt" TargetMode="External" Id="Rcee377dc852044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828EC-CC08-40C3-8252-7E339FAF2156}"/>
</file>

<file path=customXml/itemProps2.xml><?xml version="1.0" encoding="utf-8"?>
<ds:datastoreItem xmlns:ds="http://schemas.openxmlformats.org/officeDocument/2006/customXml" ds:itemID="{AEB09B32-D2CB-42FC-BB1F-74A3FA44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D7C9-A41A-4A69-B51B-A6C262A3799A}">
  <ds:schemaRefs>
    <ds:schemaRef ds:uri="http://schemas.microsoft.com/office/2006/metadata/properties"/>
    <ds:schemaRef ds:uri="http://schemas.microsoft.com/office/infopath/2007/PartnerControls"/>
    <ds:schemaRef ds:uri="c8b29cde-5adf-4cbc-a9e9-2a2c86e36c4a"/>
    <ds:schemaRef ds:uri="136308ee-d3c6-435f-a395-d94eae21dd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Eglė</dc:creator>
  <lastModifiedBy>Žydrūnas Martinėnas</lastModifiedBy>
  <revision>14</revision>
  <lastPrinted>2015-02-23T07:17:00.0000000Z</lastPrinted>
  <dcterms:created xsi:type="dcterms:W3CDTF">2024-10-14T13:23:00.0000000Z</dcterms:created>
  <dcterms:modified xsi:type="dcterms:W3CDTF">2025-01-03T13:53:51.4124839Z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  <property fmtid="{D5CDD505-2E9C-101B-9397-08002B2CF9AE}" pid="3" name="MediaServiceImageTags">
    <vt:lpwstr/>
  </property>
</Properties>
</file>