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B773C" w14:textId="5260C28B" w:rsidR="00271363" w:rsidRPr="00271363" w:rsidRDefault="00271363" w:rsidP="00271363">
      <w:pPr>
        <w:rPr>
          <w:b/>
        </w:rPr>
      </w:pPr>
      <w:r w:rsidRPr="00271363">
        <w:drawing>
          <wp:anchor distT="0" distB="0" distL="114300" distR="114300" simplePos="0" relativeHeight="251659264" behindDoc="0" locked="0" layoutInCell="1" allowOverlap="1" wp14:anchorId="32FC6996" wp14:editId="385FE854">
            <wp:simplePos x="0" y="0"/>
            <wp:positionH relativeFrom="column">
              <wp:posOffset>4692015</wp:posOffset>
            </wp:positionH>
            <wp:positionV relativeFrom="paragraph">
              <wp:posOffset>-382905</wp:posOffset>
            </wp:positionV>
            <wp:extent cx="838200" cy="819150"/>
            <wp:effectExtent l="0" t="0" r="0" b="0"/>
            <wp:wrapNone/>
            <wp:docPr id="1775572724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363">
        <w:rPr>
          <w:b/>
        </w:rPr>
        <w:t>DARBO PASIŪLYMO APRAŠYMAS</w:t>
      </w:r>
    </w:p>
    <w:p w14:paraId="6DCA072B" w14:textId="77777777" w:rsidR="00271363" w:rsidRPr="00271363" w:rsidRDefault="00271363" w:rsidP="00271363">
      <w:pPr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54"/>
        <w:gridCol w:w="6874"/>
      </w:tblGrid>
      <w:tr w:rsidR="00271363" w:rsidRPr="00271363" w14:paraId="215DA751" w14:textId="77777777" w:rsidTr="00271363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FCAC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Sveikatos priežiūros įstaigos pavadinimas, adresas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3CA8" w14:textId="77777777" w:rsidR="00271363" w:rsidRPr="00271363" w:rsidRDefault="00271363" w:rsidP="00271363">
            <w:pPr>
              <w:spacing w:after="160" w:line="259" w:lineRule="auto"/>
              <w:rPr>
                <w:b/>
                <w:bCs/>
                <w:iCs/>
              </w:rPr>
            </w:pPr>
            <w:r w:rsidRPr="00271363">
              <w:rPr>
                <w:b/>
                <w:bCs/>
                <w:iCs/>
              </w:rPr>
              <w:t>VŠĮ ELEKTRĖNŲ LIGONINĖ</w:t>
            </w:r>
          </w:p>
          <w:p w14:paraId="616EE1B4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Taikos g. 8, LT-26115, Elektrėnai</w:t>
            </w:r>
          </w:p>
          <w:p w14:paraId="75D5AD13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Tel.: 8 528 39553</w:t>
            </w:r>
          </w:p>
        </w:tc>
      </w:tr>
      <w:tr w:rsidR="00271363" w:rsidRPr="00271363" w14:paraId="322EBECF" w14:textId="77777777" w:rsidTr="00271363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9A2E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Pareigų pavadinimas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2B1" w14:textId="7E22B442" w:rsidR="00271363" w:rsidRPr="00271363" w:rsidRDefault="00271363" w:rsidP="00271363">
            <w:pPr>
              <w:spacing w:after="160" w:line="259" w:lineRule="auto"/>
            </w:pPr>
            <w:r w:rsidRPr="00271363">
              <w:rPr>
                <w:b/>
                <w:bCs/>
              </w:rPr>
              <w:t>Gydytojas-</w:t>
            </w:r>
            <w:r>
              <w:rPr>
                <w:b/>
                <w:bCs/>
              </w:rPr>
              <w:t>radiologas</w:t>
            </w:r>
          </w:p>
          <w:p w14:paraId="53C11AD2" w14:textId="77777777" w:rsidR="00271363" w:rsidRPr="00271363" w:rsidRDefault="00271363" w:rsidP="00271363">
            <w:pPr>
              <w:spacing w:after="160" w:line="259" w:lineRule="auto"/>
            </w:pPr>
          </w:p>
        </w:tc>
      </w:tr>
      <w:tr w:rsidR="00271363" w:rsidRPr="00271363" w14:paraId="3F6FF971" w14:textId="77777777" w:rsidTr="00271363">
        <w:trPr>
          <w:trHeight w:val="828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E0D8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Reikalavimai darbuotojui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898C" w14:textId="77777777" w:rsidR="00271363" w:rsidRPr="00271363" w:rsidRDefault="00271363" w:rsidP="00271363">
            <w:pPr>
              <w:spacing w:line="259" w:lineRule="auto"/>
            </w:pPr>
            <w:r w:rsidRPr="00271363">
              <w:t>Galiojanti licencija pagal kvalifikaciją</w:t>
            </w:r>
          </w:p>
          <w:p w14:paraId="235999DA" w14:textId="77777777" w:rsidR="00271363" w:rsidRPr="00271363" w:rsidRDefault="00271363" w:rsidP="00271363">
            <w:pPr>
              <w:spacing w:line="259" w:lineRule="auto"/>
            </w:pPr>
            <w:r w:rsidRPr="00271363">
              <w:t>Kompiuterinis raštingumas</w:t>
            </w:r>
          </w:p>
        </w:tc>
      </w:tr>
      <w:tr w:rsidR="00271363" w:rsidRPr="00271363" w14:paraId="5FA53988" w14:textId="77777777" w:rsidTr="00271363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3533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 xml:space="preserve">Siūlomo darbo </w:t>
            </w:r>
          </w:p>
          <w:p w14:paraId="2022B481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pradžia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7D92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Susitariama pokalbio metu</w:t>
            </w:r>
          </w:p>
        </w:tc>
      </w:tr>
      <w:tr w:rsidR="00271363" w:rsidRPr="00271363" w14:paraId="10084199" w14:textId="77777777" w:rsidTr="00271363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FB09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Darbuotojas aprūpinamas kitomis darbo priemonėmis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FF1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Taip</w:t>
            </w:r>
          </w:p>
        </w:tc>
      </w:tr>
      <w:tr w:rsidR="00271363" w:rsidRPr="00271363" w14:paraId="14258202" w14:textId="77777777" w:rsidTr="00271363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4208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Suteikiama galimybė dirbti kompiuteriu su interneto prieiga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FBC4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Taip</w:t>
            </w:r>
          </w:p>
        </w:tc>
      </w:tr>
      <w:tr w:rsidR="00271363" w:rsidRPr="00271363" w14:paraId="272F9F2C" w14:textId="77777777" w:rsidTr="00271363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42E4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Turima pagrindinė įranga darbui pagal specialybę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1F8F" w14:textId="77777777" w:rsidR="00271363" w:rsidRPr="00271363" w:rsidRDefault="00271363" w:rsidP="00271363">
            <w:pPr>
              <w:spacing w:after="160" w:line="259" w:lineRule="auto"/>
              <w:rPr>
                <w:i/>
                <w:iCs/>
              </w:rPr>
            </w:pPr>
            <w:r w:rsidRPr="00271363">
              <w:t>Taip</w:t>
            </w:r>
            <w:r w:rsidRPr="00271363">
              <w:rPr>
                <w:i/>
                <w:iCs/>
              </w:rPr>
              <w:t xml:space="preserve"> </w:t>
            </w:r>
          </w:p>
        </w:tc>
      </w:tr>
      <w:tr w:rsidR="00271363" w:rsidRPr="00271363" w14:paraId="1C1BF8B3" w14:textId="77777777" w:rsidTr="00271363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15E0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 xml:space="preserve">Galimybės kelti kvalifikaciją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29BC" w14:textId="77777777" w:rsidR="00271363" w:rsidRPr="00271363" w:rsidRDefault="00271363" w:rsidP="00271363">
            <w:pPr>
              <w:spacing w:after="160" w:line="259" w:lineRule="auto"/>
              <w:rPr>
                <w:i/>
                <w:iCs/>
              </w:rPr>
            </w:pPr>
            <w:r w:rsidRPr="00271363">
              <w:t>Suteikiama galimybė kelti kvalifikaciją</w:t>
            </w:r>
          </w:p>
        </w:tc>
      </w:tr>
      <w:tr w:rsidR="00271363" w:rsidRPr="00271363" w14:paraId="3C5860CD" w14:textId="77777777" w:rsidTr="00271363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B7FA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Atlyginimas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E091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1 etato bruto darbo užmokestis nuo 2600 Eur.</w:t>
            </w:r>
          </w:p>
          <w:p w14:paraId="7939E022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Konkretus darbo užmokestis aptariamas darbo pokalbio metu</w:t>
            </w:r>
          </w:p>
        </w:tc>
      </w:tr>
      <w:tr w:rsidR="00271363" w:rsidRPr="00271363" w14:paraId="6E2E09E0" w14:textId="77777777" w:rsidTr="00271363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7A68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Papildomas socialinis paketas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AAC5" w14:textId="77777777" w:rsidR="00271363" w:rsidRPr="00271363" w:rsidRDefault="00271363" w:rsidP="00271363">
            <w:pPr>
              <w:spacing w:after="160" w:line="259" w:lineRule="auto"/>
              <w:rPr>
                <w:i/>
                <w:iCs/>
              </w:rPr>
            </w:pPr>
            <w:r w:rsidRPr="00271363">
              <w:t>Dalinis kelionės į darbą/iš darbo išlaidų padengimas</w:t>
            </w:r>
          </w:p>
        </w:tc>
      </w:tr>
      <w:tr w:rsidR="00271363" w:rsidRPr="00271363" w14:paraId="2329229D" w14:textId="77777777" w:rsidTr="00271363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CD0F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>Dėl darbo pasiūlymo kreiptis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DDD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 xml:space="preserve">tel.: 8 528 39553 </w:t>
            </w:r>
          </w:p>
          <w:p w14:paraId="644AC309" w14:textId="77777777" w:rsidR="00271363" w:rsidRPr="00271363" w:rsidRDefault="00271363" w:rsidP="00271363">
            <w:pPr>
              <w:spacing w:after="160" w:line="259" w:lineRule="auto"/>
            </w:pPr>
            <w:r w:rsidRPr="00271363">
              <w:t xml:space="preserve">El. p. </w:t>
            </w:r>
            <w:hyperlink r:id="rId5" w:history="1">
              <w:r w:rsidRPr="00271363">
                <w:rPr>
                  <w:rStyle w:val="Hipersaitas"/>
                </w:rPr>
                <w:t>sekretore@eligon.lt</w:t>
              </w:r>
            </w:hyperlink>
            <w:r w:rsidRPr="00271363">
              <w:t xml:space="preserve"> </w:t>
            </w:r>
          </w:p>
        </w:tc>
      </w:tr>
    </w:tbl>
    <w:p w14:paraId="7C219B8D" w14:textId="77777777" w:rsidR="00271363" w:rsidRPr="00271363" w:rsidRDefault="00271363" w:rsidP="00271363"/>
    <w:p w14:paraId="30596B1B" w14:textId="77777777" w:rsidR="00271363" w:rsidRPr="00271363" w:rsidRDefault="00271363" w:rsidP="00271363"/>
    <w:p w14:paraId="716EC073" w14:textId="77777777" w:rsidR="00271363" w:rsidRPr="00271363" w:rsidRDefault="00271363" w:rsidP="00271363"/>
    <w:p w14:paraId="40D9ED38" w14:textId="77777777" w:rsidR="00271363" w:rsidRPr="00271363" w:rsidRDefault="00271363" w:rsidP="00271363"/>
    <w:p w14:paraId="138A7A62" w14:textId="77777777" w:rsidR="006653FD" w:rsidRDefault="006653FD"/>
    <w:sectPr w:rsidR="006653F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63"/>
    <w:rsid w:val="00026A26"/>
    <w:rsid w:val="001A1AD5"/>
    <w:rsid w:val="00271363"/>
    <w:rsid w:val="006653FD"/>
    <w:rsid w:val="0074424D"/>
    <w:rsid w:val="00B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2651"/>
  <w15:chartTrackingRefBased/>
  <w15:docId w15:val="{D29CAD07-3F6B-4E85-AD72-A52B5692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7136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7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ore@eligon.lt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8A0691FEF05724586F17BE349321FA3" ma:contentTypeVersion="14" ma:contentTypeDescription="Kurkite naują dokumentą." ma:contentTypeScope="" ma:versionID="eb10641652f0c7cf2abfcc7e29168b6a">
  <xsd:schema xmlns:xsd="http://www.w3.org/2001/XMLSchema" xmlns:xs="http://www.w3.org/2001/XMLSchema" xmlns:p="http://schemas.microsoft.com/office/2006/metadata/properties" xmlns:ns2="136308ee-d3c6-435f-a395-d94eae21dd47" xmlns:ns3="c8b29cde-5adf-4cbc-a9e9-2a2c86e36c4a" targetNamespace="http://schemas.microsoft.com/office/2006/metadata/properties" ma:root="true" ma:fieldsID="0bd59dc20d7d9e3922c4f0f0c8fc00b1" ns2:_="" ns3:_="">
    <xsd:import namespace="136308ee-d3c6-435f-a395-d94eae21dd47"/>
    <xsd:import namespace="c8b29cde-5adf-4cbc-a9e9-2a2c86e3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08ee-d3c6-435f-a395-d94eae21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57b1bd44-830a-4577-856b-78b3f2e45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9cde-5adf-4cbc-a9e9-2a2c86e36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9ce255-dcd2-4a1c-87e1-3b21384ac944}" ma:internalName="TaxCatchAll" ma:showField="CatchAllData" ma:web="c8b29cde-5adf-4cbc-a9e9-2a2c86e3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29cde-5adf-4cbc-a9e9-2a2c86e36c4a" xsi:nil="true"/>
    <lcf76f155ced4ddcb4097134ff3c332f xmlns="136308ee-d3c6-435f-a395-d94eae21dd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4FD0C9-3A9F-43BC-89E6-09E818CBEFFB}"/>
</file>

<file path=customXml/itemProps2.xml><?xml version="1.0" encoding="utf-8"?>
<ds:datastoreItem xmlns:ds="http://schemas.openxmlformats.org/officeDocument/2006/customXml" ds:itemID="{1B8A7759-DCDC-4594-9C1C-59FA6636E070}"/>
</file>

<file path=customXml/itemProps3.xml><?xml version="1.0" encoding="utf-8"?>
<ds:datastoreItem xmlns:ds="http://schemas.openxmlformats.org/officeDocument/2006/customXml" ds:itemID="{6D64800E-4058-4EA6-BDB8-298BD15FD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333</Characters>
  <Application>Microsoft Office Word</Application>
  <DocSecurity>0</DocSecurity>
  <Lines>2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Bernadišienė</dc:creator>
  <cp:keywords/>
  <dc:description/>
  <cp:lastModifiedBy>Beata Bernadišienė</cp:lastModifiedBy>
  <cp:revision>1</cp:revision>
  <dcterms:created xsi:type="dcterms:W3CDTF">2024-09-30T08:18:00Z</dcterms:created>
  <dcterms:modified xsi:type="dcterms:W3CDTF">2024-09-30T08:19:00Z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0x01010018A0691FEF05724586F17BE349321FA3</vt:lpwstr>
  </property>
</Properties>
</file>