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48359" w14:textId="22A098BE" w:rsidR="00BE6061" w:rsidRPr="00FA0A1B" w:rsidRDefault="00452D2E" w:rsidP="006426C3">
      <w:pPr>
        <w:pStyle w:val="Heading10"/>
        <w:keepNext/>
        <w:keepLines/>
        <w:shd w:val="clear" w:color="auto" w:fill="auto"/>
        <w:spacing w:line="542" w:lineRule="exact"/>
        <w:ind w:right="80"/>
      </w:pPr>
      <w:bookmarkStart w:id="0" w:name="bookmark21"/>
      <w:r w:rsidRPr="00FA0A1B">
        <w:t xml:space="preserve">PARAMOS PANAUDOJIMO </w:t>
      </w:r>
      <w:r w:rsidR="00BF54D8">
        <w:t xml:space="preserve">2022 M. </w:t>
      </w:r>
      <w:bookmarkStart w:id="1" w:name="_GoBack"/>
      <w:bookmarkEnd w:id="1"/>
      <w:r w:rsidRPr="00FA0A1B">
        <w:t>ATASKAITA</w:t>
      </w:r>
      <w:bookmarkEnd w:id="0"/>
    </w:p>
    <w:p w14:paraId="48C1800E" w14:textId="0BBD495A" w:rsidR="0034614A" w:rsidRPr="006426C3" w:rsidRDefault="005163A3" w:rsidP="006426C3">
      <w:pPr>
        <w:pStyle w:val="Bodytext40"/>
        <w:shd w:val="clear" w:color="auto" w:fill="auto"/>
        <w:spacing w:after="761"/>
        <w:ind w:right="80"/>
        <w:jc w:val="left"/>
        <w:rPr>
          <w:b/>
          <w:bCs/>
        </w:rPr>
      </w:pPr>
      <w:r w:rsidRPr="005163A3">
        <w:rPr>
          <w:b/>
          <w:bCs/>
        </w:rPr>
        <w:t xml:space="preserve">                                        Viešoji įstaiga Elektrėnų ligoninė, Taikos g.8, Elektrėnai</w:t>
      </w:r>
    </w:p>
    <w:p w14:paraId="30710460" w14:textId="7E1832BE" w:rsidR="00BE6061" w:rsidRPr="00FA0A1B" w:rsidRDefault="0034614A" w:rsidP="0034614A">
      <w:pPr>
        <w:pStyle w:val="Sraopastraipa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FA0A1B">
        <w:rPr>
          <w:rFonts w:ascii="Times New Roman" w:hAnsi="Times New Roman" w:cs="Times New Roman"/>
          <w:b/>
          <w:bCs/>
        </w:rPr>
        <w:t>INFORMACIJA APIE PARAMOS DAVĖJĄ IR PARAMOS SUTARTĮ</w:t>
      </w:r>
    </w:p>
    <w:p w14:paraId="21275C9A" w14:textId="77777777" w:rsidR="0034614A" w:rsidRPr="00FA0A1B" w:rsidRDefault="0034614A" w:rsidP="0034614A">
      <w:pPr>
        <w:rPr>
          <w:rFonts w:ascii="Times New Roman" w:hAnsi="Times New Roman" w:cs="Times New Roman"/>
          <w:b/>
          <w:bCs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158"/>
        <w:gridCol w:w="3278"/>
        <w:gridCol w:w="3278"/>
      </w:tblGrid>
      <w:tr w:rsidR="00665F85" w:rsidRPr="00FA0A1B" w14:paraId="271AC6D1" w14:textId="40B3A00B" w:rsidTr="00A31C59">
        <w:tc>
          <w:tcPr>
            <w:tcW w:w="4857" w:type="dxa"/>
          </w:tcPr>
          <w:p w14:paraId="73C295B6" w14:textId="3E46BA90" w:rsidR="00665F85" w:rsidRPr="00FA0A1B" w:rsidRDefault="00665F85" w:rsidP="00665F85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davėjo vardas ir pavardė arba pavadinimas</w:t>
            </w:r>
          </w:p>
        </w:tc>
        <w:tc>
          <w:tcPr>
            <w:tcW w:w="4857" w:type="dxa"/>
          </w:tcPr>
          <w:p w14:paraId="0AF654AA" w14:textId="52221C43" w:rsidR="00665F85" w:rsidRPr="00FA0A1B" w:rsidRDefault="00665F85" w:rsidP="0066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“Medikona“</w:t>
            </w:r>
          </w:p>
        </w:tc>
        <w:tc>
          <w:tcPr>
            <w:tcW w:w="4857" w:type="dxa"/>
          </w:tcPr>
          <w:p w14:paraId="460FAF6C" w14:textId="2C16CC83" w:rsidR="00665F85" w:rsidRDefault="00665F85" w:rsidP="0066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</w:rPr>
              <w:t>B</w:t>
            </w:r>
            <w:r w:rsidR="0062027C">
              <w:rPr>
                <w:rFonts w:ascii="Times New Roman" w:hAnsi="Times New Roman" w:cs="Times New Roman"/>
              </w:rPr>
              <w:t>oehringer</w:t>
            </w:r>
            <w:proofErr w:type="spellEnd"/>
            <w:r w:rsidR="006202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027C">
              <w:rPr>
                <w:rFonts w:ascii="Times New Roman" w:hAnsi="Times New Roman" w:cs="Times New Roman"/>
              </w:rPr>
              <w:t>Ingleheim</w:t>
            </w:r>
            <w:proofErr w:type="spellEnd"/>
            <w:r w:rsidR="0062027C">
              <w:rPr>
                <w:rFonts w:ascii="Times New Roman" w:hAnsi="Times New Roman" w:cs="Times New Roman"/>
              </w:rPr>
              <w:t xml:space="preserve"> RCV </w:t>
            </w:r>
            <w:proofErr w:type="spellStart"/>
            <w:r w:rsidR="0062027C">
              <w:rPr>
                <w:rFonts w:ascii="Times New Roman" w:hAnsi="Times New Roman" w:cs="Times New Roman"/>
              </w:rPr>
              <w:t>GmbH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</w:p>
        </w:tc>
      </w:tr>
      <w:tr w:rsidR="00665F85" w:rsidRPr="00FA0A1B" w14:paraId="0E77CC2C" w14:textId="62C98B83" w:rsidTr="00A31C59">
        <w:tc>
          <w:tcPr>
            <w:tcW w:w="4857" w:type="dxa"/>
          </w:tcPr>
          <w:p w14:paraId="4949F739" w14:textId="719A4137" w:rsidR="00665F85" w:rsidRPr="00FA0A1B" w:rsidRDefault="00665F85" w:rsidP="00665F85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davėjo juridinio asmens kodas</w:t>
            </w:r>
          </w:p>
        </w:tc>
        <w:tc>
          <w:tcPr>
            <w:tcW w:w="4857" w:type="dxa"/>
          </w:tcPr>
          <w:p w14:paraId="359E217F" w14:textId="5DA72C82" w:rsidR="00665F85" w:rsidRPr="00FA0A1B" w:rsidRDefault="00665F85" w:rsidP="0066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134758266</w:t>
            </w:r>
          </w:p>
        </w:tc>
        <w:tc>
          <w:tcPr>
            <w:tcW w:w="4857" w:type="dxa"/>
          </w:tcPr>
          <w:p w14:paraId="68FA1327" w14:textId="6A0389D7" w:rsidR="00665F85" w:rsidRDefault="0062027C" w:rsidP="0066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302444188</w:t>
            </w:r>
          </w:p>
        </w:tc>
      </w:tr>
      <w:tr w:rsidR="00665F85" w:rsidRPr="00FA0A1B" w14:paraId="08F34398" w14:textId="5CBDB4F4" w:rsidTr="00A31C59">
        <w:tc>
          <w:tcPr>
            <w:tcW w:w="4857" w:type="dxa"/>
          </w:tcPr>
          <w:p w14:paraId="24E06EF4" w14:textId="0C9DB0A1" w:rsidR="00665F85" w:rsidRPr="00FA0A1B" w:rsidRDefault="00665F85" w:rsidP="00665F85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Tikslas, kuriam skiriama parama (jeigu buvo nurodytas)</w:t>
            </w:r>
          </w:p>
        </w:tc>
        <w:tc>
          <w:tcPr>
            <w:tcW w:w="4857" w:type="dxa"/>
          </w:tcPr>
          <w:p w14:paraId="510D5E9B" w14:textId="5F3C2E0B" w:rsidR="00665F85" w:rsidRPr="00FA0A1B" w:rsidRDefault="00665F85" w:rsidP="0066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Parama  remiantis Lietuvos Respublikos labdaros ir paramos įstatymu skirta Paramos gavėjo įstatuose nurodytiems tikslams bei uždaviniams įgyvendinti.</w:t>
            </w:r>
          </w:p>
        </w:tc>
        <w:tc>
          <w:tcPr>
            <w:tcW w:w="4857" w:type="dxa"/>
          </w:tcPr>
          <w:p w14:paraId="74D3E328" w14:textId="384CA173" w:rsidR="00665F85" w:rsidRDefault="00665F85" w:rsidP="0066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Parama  remiantis Lietuvos Respublikos labdaros ir paramos įstatymu skirta Paramos gavėjo įstatuose nurodytiems tikslams bei uždaviniams įgyvendinti.</w:t>
            </w:r>
          </w:p>
        </w:tc>
      </w:tr>
      <w:tr w:rsidR="00665F85" w:rsidRPr="00FA0A1B" w14:paraId="5D3C87F7" w14:textId="7FBE72A8" w:rsidTr="00A31C59">
        <w:tc>
          <w:tcPr>
            <w:tcW w:w="4857" w:type="dxa"/>
          </w:tcPr>
          <w:p w14:paraId="7774C52E" w14:textId="16720E11" w:rsidR="00665F85" w:rsidRPr="00FA0A1B" w:rsidRDefault="00665F85" w:rsidP="00665F85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dalykas</w:t>
            </w:r>
          </w:p>
        </w:tc>
        <w:tc>
          <w:tcPr>
            <w:tcW w:w="4857" w:type="dxa"/>
          </w:tcPr>
          <w:p w14:paraId="55BD60EF" w14:textId="1AA313E0" w:rsidR="00665F85" w:rsidRPr="00FA0A1B" w:rsidRDefault="00665F85" w:rsidP="0066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medikamentai</w:t>
            </w:r>
          </w:p>
        </w:tc>
        <w:tc>
          <w:tcPr>
            <w:tcW w:w="4857" w:type="dxa"/>
          </w:tcPr>
          <w:p w14:paraId="4841A46C" w14:textId="17C1E07F" w:rsidR="00665F85" w:rsidRDefault="0062027C" w:rsidP="0066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medikamentai</w:t>
            </w:r>
          </w:p>
        </w:tc>
      </w:tr>
      <w:tr w:rsidR="00665F85" w:rsidRPr="00FA0A1B" w14:paraId="401379B2" w14:textId="194D93C9" w:rsidTr="00A31C59">
        <w:tc>
          <w:tcPr>
            <w:tcW w:w="4857" w:type="dxa"/>
          </w:tcPr>
          <w:p w14:paraId="7638F215" w14:textId="74C50319" w:rsidR="00665F85" w:rsidRPr="00FA0A1B" w:rsidRDefault="00665F85" w:rsidP="00665F85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sutarties pasirašymo data ir numeris (jei taikoma)</w:t>
            </w:r>
          </w:p>
        </w:tc>
        <w:tc>
          <w:tcPr>
            <w:tcW w:w="4857" w:type="dxa"/>
          </w:tcPr>
          <w:p w14:paraId="01AC0A4A" w14:textId="5274C909" w:rsidR="00665F85" w:rsidRPr="00FA0A1B" w:rsidRDefault="00665F85" w:rsidP="0066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064F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-0</w:t>
            </w:r>
            <w:r w:rsidR="006064F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="006064FB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, MED-2</w:t>
            </w:r>
            <w:r w:rsidR="006064F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/03</w:t>
            </w:r>
          </w:p>
        </w:tc>
        <w:tc>
          <w:tcPr>
            <w:tcW w:w="4857" w:type="dxa"/>
          </w:tcPr>
          <w:p w14:paraId="502B439C" w14:textId="764000D6" w:rsidR="00665F85" w:rsidRDefault="00665F85" w:rsidP="0066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2027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-0</w:t>
            </w:r>
            <w:r w:rsidR="0062027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</w:t>
            </w:r>
            <w:r w:rsidR="0062027C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,</w:t>
            </w:r>
            <w:r w:rsidR="0062027C">
              <w:rPr>
                <w:rFonts w:ascii="Times New Roman" w:hAnsi="Times New Roman" w:cs="Times New Roman"/>
              </w:rPr>
              <w:t>636530, 2022-12-19, 700942</w:t>
            </w:r>
          </w:p>
        </w:tc>
      </w:tr>
      <w:tr w:rsidR="00665F85" w:rsidRPr="00FA0A1B" w14:paraId="318C75CA" w14:textId="26CD9D5A" w:rsidTr="00A31C59">
        <w:tc>
          <w:tcPr>
            <w:tcW w:w="4857" w:type="dxa"/>
          </w:tcPr>
          <w:p w14:paraId="46308013" w14:textId="2C7950B8" w:rsidR="00665F85" w:rsidRPr="00FA0A1B" w:rsidRDefault="00665F85" w:rsidP="00665F85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pradžios data</w:t>
            </w:r>
          </w:p>
        </w:tc>
        <w:tc>
          <w:tcPr>
            <w:tcW w:w="4857" w:type="dxa"/>
          </w:tcPr>
          <w:p w14:paraId="4DAE44A6" w14:textId="19907474" w:rsidR="00665F85" w:rsidRPr="00FA0A1B" w:rsidRDefault="00665F85" w:rsidP="0066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064F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-0</w:t>
            </w:r>
            <w:r w:rsidR="006064F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="006064F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57" w:type="dxa"/>
          </w:tcPr>
          <w:p w14:paraId="391A4BD4" w14:textId="7E5122B4" w:rsidR="00665F85" w:rsidRDefault="00665F85" w:rsidP="0066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2027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-0</w:t>
            </w:r>
            <w:r w:rsidR="0062027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</w:t>
            </w:r>
            <w:r w:rsidR="0062027C">
              <w:rPr>
                <w:rFonts w:ascii="Times New Roman" w:hAnsi="Times New Roman" w:cs="Times New Roman"/>
              </w:rPr>
              <w:t>09</w:t>
            </w:r>
          </w:p>
        </w:tc>
      </w:tr>
      <w:tr w:rsidR="00665F85" w:rsidRPr="00FA0A1B" w14:paraId="58DF3F14" w14:textId="40DBDE74" w:rsidTr="00A31C59">
        <w:tc>
          <w:tcPr>
            <w:tcW w:w="4857" w:type="dxa"/>
          </w:tcPr>
          <w:p w14:paraId="748F85EB" w14:textId="2E0F95C7" w:rsidR="00665F85" w:rsidRPr="00FA0A1B" w:rsidRDefault="00665F85" w:rsidP="00665F85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pabaigos data</w:t>
            </w:r>
          </w:p>
        </w:tc>
        <w:tc>
          <w:tcPr>
            <w:tcW w:w="4857" w:type="dxa"/>
          </w:tcPr>
          <w:p w14:paraId="411189C6" w14:textId="2D4AC161" w:rsidR="00665F85" w:rsidRPr="00FA0A1B" w:rsidRDefault="00665F85" w:rsidP="0066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064F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-0</w:t>
            </w:r>
            <w:r w:rsidR="006064F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="006064F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57" w:type="dxa"/>
          </w:tcPr>
          <w:p w14:paraId="4DF1EB32" w14:textId="4B187EFB" w:rsidR="00665F85" w:rsidRDefault="00665F85" w:rsidP="0066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2027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="0062027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-</w:t>
            </w:r>
            <w:r w:rsidR="0062027C">
              <w:rPr>
                <w:rFonts w:ascii="Times New Roman" w:hAnsi="Times New Roman" w:cs="Times New Roman"/>
              </w:rPr>
              <w:t>19</w:t>
            </w:r>
          </w:p>
        </w:tc>
      </w:tr>
      <w:tr w:rsidR="00665F85" w:rsidRPr="00FA0A1B" w14:paraId="5ED1B9D1" w14:textId="54D8BBF3" w:rsidTr="00A31C59">
        <w:tc>
          <w:tcPr>
            <w:tcW w:w="4857" w:type="dxa"/>
          </w:tcPr>
          <w:p w14:paraId="0783CD6B" w14:textId="3403471C" w:rsidR="00665F85" w:rsidRPr="00FA0A1B" w:rsidRDefault="00665F85" w:rsidP="00665F85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Bendra paramos vertė, Eur</w:t>
            </w:r>
          </w:p>
        </w:tc>
        <w:tc>
          <w:tcPr>
            <w:tcW w:w="4857" w:type="dxa"/>
          </w:tcPr>
          <w:p w14:paraId="666C2B9B" w14:textId="02C88E12" w:rsidR="00665F85" w:rsidRPr="00FA0A1B" w:rsidRDefault="006064FB" w:rsidP="0066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662,60</w:t>
            </w:r>
          </w:p>
        </w:tc>
        <w:tc>
          <w:tcPr>
            <w:tcW w:w="4857" w:type="dxa"/>
          </w:tcPr>
          <w:p w14:paraId="19AF2A81" w14:textId="7DB746F5" w:rsidR="00665F85" w:rsidRDefault="00665F85" w:rsidP="0066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2027C">
              <w:rPr>
                <w:rFonts w:ascii="Times New Roman" w:hAnsi="Times New Roman" w:cs="Times New Roman"/>
              </w:rPr>
              <w:t>483,63</w:t>
            </w:r>
          </w:p>
        </w:tc>
      </w:tr>
    </w:tbl>
    <w:p w14:paraId="3CB06489" w14:textId="77777777" w:rsidR="008B0C8C" w:rsidRPr="00FA0A1B" w:rsidRDefault="008B0C8C" w:rsidP="008B0C8C">
      <w:pPr>
        <w:rPr>
          <w:rFonts w:ascii="Times New Roman" w:hAnsi="Times New Roman" w:cs="Times New Roman"/>
          <w:b/>
          <w:bCs/>
        </w:rPr>
      </w:pPr>
      <w:bookmarkStart w:id="2" w:name="bookmark23"/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375"/>
        <w:gridCol w:w="3429"/>
      </w:tblGrid>
      <w:tr w:rsidR="002624EB" w:rsidRPr="00FA0A1B" w14:paraId="0FA7CCEC" w14:textId="77777777" w:rsidTr="002624EB">
        <w:tc>
          <w:tcPr>
            <w:tcW w:w="3375" w:type="dxa"/>
          </w:tcPr>
          <w:p w14:paraId="560DB78E" w14:textId="77777777" w:rsidR="002624EB" w:rsidRPr="00FA0A1B" w:rsidRDefault="002624EB" w:rsidP="0044569F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davėjo vardas ir pavardė arba pavadinimas</w:t>
            </w:r>
          </w:p>
        </w:tc>
        <w:tc>
          <w:tcPr>
            <w:tcW w:w="3429" w:type="dxa"/>
          </w:tcPr>
          <w:p w14:paraId="6747AFFB" w14:textId="50751FC4" w:rsidR="002624EB" w:rsidRPr="00FA0A1B" w:rsidRDefault="002624EB" w:rsidP="00445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UAB “</w:t>
            </w:r>
            <w:proofErr w:type="spellStart"/>
            <w:r>
              <w:rPr>
                <w:rFonts w:ascii="Times New Roman" w:hAnsi="Times New Roman" w:cs="Times New Roman"/>
              </w:rPr>
              <w:t>Diaverum</w:t>
            </w:r>
            <w:proofErr w:type="spellEnd"/>
            <w:r>
              <w:rPr>
                <w:rFonts w:ascii="Times New Roman" w:hAnsi="Times New Roman" w:cs="Times New Roman"/>
              </w:rPr>
              <w:t xml:space="preserve"> klinikos“</w:t>
            </w:r>
          </w:p>
        </w:tc>
      </w:tr>
      <w:tr w:rsidR="002624EB" w:rsidRPr="00FA0A1B" w14:paraId="0DB2C748" w14:textId="77777777" w:rsidTr="002624EB">
        <w:tc>
          <w:tcPr>
            <w:tcW w:w="3375" w:type="dxa"/>
          </w:tcPr>
          <w:p w14:paraId="336D36A7" w14:textId="77777777" w:rsidR="002624EB" w:rsidRPr="00FA0A1B" w:rsidRDefault="002624EB" w:rsidP="0044569F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davėjo juridinio asmens kodas</w:t>
            </w:r>
          </w:p>
        </w:tc>
        <w:tc>
          <w:tcPr>
            <w:tcW w:w="3429" w:type="dxa"/>
          </w:tcPr>
          <w:p w14:paraId="7FD671FE" w14:textId="712FF60D" w:rsidR="002624EB" w:rsidRPr="00FA0A1B" w:rsidRDefault="002624EB" w:rsidP="00445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125746667</w:t>
            </w:r>
          </w:p>
        </w:tc>
      </w:tr>
      <w:tr w:rsidR="002624EB" w:rsidRPr="00FA0A1B" w14:paraId="7C308083" w14:textId="77777777" w:rsidTr="002624EB">
        <w:tc>
          <w:tcPr>
            <w:tcW w:w="3375" w:type="dxa"/>
          </w:tcPr>
          <w:p w14:paraId="1E93D226" w14:textId="77777777" w:rsidR="002624EB" w:rsidRPr="00FA0A1B" w:rsidRDefault="002624EB" w:rsidP="0044569F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Tikslas, kuriam skiriama parama (jeigu buvo nurodytas)</w:t>
            </w:r>
          </w:p>
        </w:tc>
        <w:tc>
          <w:tcPr>
            <w:tcW w:w="3429" w:type="dxa"/>
          </w:tcPr>
          <w:p w14:paraId="27F1D01A" w14:textId="77777777" w:rsidR="002624EB" w:rsidRPr="00FA0A1B" w:rsidRDefault="002624EB" w:rsidP="00445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Parama  remiantis Lietuvos Respublikos labdaros ir paramos įstatymu skirta Paramos gavėjo įstatuose nurodytiems tikslams bei uždaviniams įgyvendinti.</w:t>
            </w:r>
          </w:p>
        </w:tc>
      </w:tr>
      <w:tr w:rsidR="002624EB" w:rsidRPr="00FA0A1B" w14:paraId="237AB020" w14:textId="77777777" w:rsidTr="002624EB">
        <w:tc>
          <w:tcPr>
            <w:tcW w:w="3375" w:type="dxa"/>
          </w:tcPr>
          <w:p w14:paraId="6BBF20D1" w14:textId="77777777" w:rsidR="002624EB" w:rsidRPr="00FA0A1B" w:rsidRDefault="002624EB" w:rsidP="0044569F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dalykas</w:t>
            </w:r>
          </w:p>
        </w:tc>
        <w:tc>
          <w:tcPr>
            <w:tcW w:w="3429" w:type="dxa"/>
          </w:tcPr>
          <w:p w14:paraId="1E5AF32E" w14:textId="29D03255" w:rsidR="002624EB" w:rsidRPr="00FA0A1B" w:rsidRDefault="002624EB" w:rsidP="00445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Funkcinės reabilitacijos lovos</w:t>
            </w:r>
          </w:p>
        </w:tc>
      </w:tr>
      <w:tr w:rsidR="002624EB" w:rsidRPr="00FA0A1B" w14:paraId="221D428A" w14:textId="77777777" w:rsidTr="002624EB">
        <w:tc>
          <w:tcPr>
            <w:tcW w:w="3375" w:type="dxa"/>
          </w:tcPr>
          <w:p w14:paraId="34C38AFA" w14:textId="77777777" w:rsidR="002624EB" w:rsidRPr="00FA0A1B" w:rsidRDefault="002624EB" w:rsidP="0044569F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sutarties pasirašymo data ir numeris (jei taikoma)</w:t>
            </w:r>
          </w:p>
        </w:tc>
        <w:tc>
          <w:tcPr>
            <w:tcW w:w="3429" w:type="dxa"/>
          </w:tcPr>
          <w:p w14:paraId="4CB75A02" w14:textId="4097BA6C" w:rsidR="002624EB" w:rsidRPr="00FA0A1B" w:rsidRDefault="002624EB" w:rsidP="00445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2022-12-31 </w:t>
            </w:r>
          </w:p>
        </w:tc>
      </w:tr>
      <w:tr w:rsidR="002624EB" w:rsidRPr="00FA0A1B" w14:paraId="470897EF" w14:textId="77777777" w:rsidTr="002624EB">
        <w:tc>
          <w:tcPr>
            <w:tcW w:w="3375" w:type="dxa"/>
          </w:tcPr>
          <w:p w14:paraId="578E6E31" w14:textId="77777777" w:rsidR="002624EB" w:rsidRPr="00FA0A1B" w:rsidRDefault="002624EB" w:rsidP="0044569F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pradžios data</w:t>
            </w:r>
          </w:p>
        </w:tc>
        <w:tc>
          <w:tcPr>
            <w:tcW w:w="3429" w:type="dxa"/>
          </w:tcPr>
          <w:p w14:paraId="0E262146" w14:textId="0987FA3D" w:rsidR="002624EB" w:rsidRPr="00FA0A1B" w:rsidRDefault="002624EB" w:rsidP="00445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2022-12-31</w:t>
            </w:r>
          </w:p>
        </w:tc>
      </w:tr>
      <w:tr w:rsidR="002624EB" w:rsidRPr="00FA0A1B" w14:paraId="78125A34" w14:textId="77777777" w:rsidTr="002624EB">
        <w:tc>
          <w:tcPr>
            <w:tcW w:w="3375" w:type="dxa"/>
          </w:tcPr>
          <w:p w14:paraId="2FB98092" w14:textId="77777777" w:rsidR="002624EB" w:rsidRPr="00FA0A1B" w:rsidRDefault="002624EB" w:rsidP="0044569F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Paramos pabaigos data</w:t>
            </w:r>
          </w:p>
        </w:tc>
        <w:tc>
          <w:tcPr>
            <w:tcW w:w="3429" w:type="dxa"/>
          </w:tcPr>
          <w:p w14:paraId="7A862538" w14:textId="423C0831" w:rsidR="002624EB" w:rsidRPr="00FA0A1B" w:rsidRDefault="002624EB" w:rsidP="00445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2022-12-31</w:t>
            </w:r>
          </w:p>
        </w:tc>
      </w:tr>
      <w:tr w:rsidR="002624EB" w:rsidRPr="00FA0A1B" w14:paraId="29E162D3" w14:textId="77777777" w:rsidTr="002624EB">
        <w:tc>
          <w:tcPr>
            <w:tcW w:w="3375" w:type="dxa"/>
          </w:tcPr>
          <w:p w14:paraId="731B7F43" w14:textId="77777777" w:rsidR="002624EB" w:rsidRPr="00FA0A1B" w:rsidRDefault="002624EB" w:rsidP="0044569F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Bendra paramos vertė, Eur</w:t>
            </w:r>
          </w:p>
        </w:tc>
        <w:tc>
          <w:tcPr>
            <w:tcW w:w="3429" w:type="dxa"/>
          </w:tcPr>
          <w:p w14:paraId="00EE2FA5" w14:textId="32581120" w:rsidR="002624EB" w:rsidRPr="00FA0A1B" w:rsidRDefault="002624EB" w:rsidP="00445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1,74</w:t>
            </w:r>
          </w:p>
        </w:tc>
      </w:tr>
    </w:tbl>
    <w:p w14:paraId="4454097E" w14:textId="77777777" w:rsidR="006426C3" w:rsidRDefault="00452D2E">
      <w:pPr>
        <w:pStyle w:val="Heading10"/>
        <w:keepNext/>
        <w:keepLines/>
        <w:shd w:val="clear" w:color="auto" w:fill="auto"/>
        <w:spacing w:before="505" w:after="158" w:line="266" w:lineRule="exact"/>
        <w:jc w:val="left"/>
      </w:pPr>
      <w:r w:rsidRPr="00FA0A1B">
        <w:t xml:space="preserve">2. </w:t>
      </w:r>
    </w:p>
    <w:p w14:paraId="132FD728" w14:textId="77777777" w:rsidR="006426C3" w:rsidRDefault="006426C3">
      <w:pPr>
        <w:rPr>
          <w:rFonts w:ascii="Times New Roman" w:eastAsia="Times New Roman" w:hAnsi="Times New Roman" w:cs="Times New Roman"/>
          <w:b/>
          <w:bCs/>
        </w:rPr>
      </w:pPr>
      <w:r>
        <w:br w:type="page"/>
      </w:r>
    </w:p>
    <w:p w14:paraId="7AC1A65F" w14:textId="2E89F53B" w:rsidR="00BE6061" w:rsidRPr="00FA0A1B" w:rsidRDefault="00452D2E" w:rsidP="006426C3">
      <w:pPr>
        <w:pStyle w:val="Heading10"/>
        <w:keepNext/>
        <w:keepLines/>
        <w:numPr>
          <w:ilvl w:val="0"/>
          <w:numId w:val="9"/>
        </w:numPr>
        <w:shd w:val="clear" w:color="auto" w:fill="auto"/>
        <w:spacing w:before="505" w:after="158" w:line="266" w:lineRule="exact"/>
        <w:jc w:val="left"/>
      </w:pPr>
      <w:r w:rsidRPr="00FA0A1B">
        <w:lastRenderedPageBreak/>
        <w:t>INFORMACIJA APIE PARAMOS DALYKO PANAUDOJIMĄ</w:t>
      </w:r>
      <w:bookmarkEnd w:id="2"/>
    </w:p>
    <w:p w14:paraId="72187FFF" w14:textId="0BEB6812" w:rsidR="00BE6061" w:rsidRPr="00FA0A1B" w:rsidRDefault="00452D2E">
      <w:pPr>
        <w:pStyle w:val="Bodytext40"/>
        <w:shd w:val="clear" w:color="auto" w:fill="auto"/>
        <w:spacing w:after="241" w:line="244" w:lineRule="exact"/>
        <w:ind w:left="240"/>
        <w:jc w:val="left"/>
      </w:pPr>
      <w:r w:rsidRPr="00FA0A1B">
        <w:t>Trumpai aprašykite, kaip buvo panaudota parama:</w:t>
      </w:r>
    </w:p>
    <w:p w14:paraId="30F352A6" w14:textId="77777777" w:rsidR="00BE6061" w:rsidRPr="00FA0A1B" w:rsidRDefault="00452D2E">
      <w:pPr>
        <w:pStyle w:val="Bodytext40"/>
        <w:numPr>
          <w:ilvl w:val="0"/>
          <w:numId w:val="4"/>
        </w:numPr>
        <w:shd w:val="clear" w:color="auto" w:fill="auto"/>
        <w:tabs>
          <w:tab w:val="left" w:pos="531"/>
        </w:tabs>
        <w:spacing w:after="0" w:line="293" w:lineRule="exact"/>
        <w:ind w:left="240"/>
        <w:jc w:val="left"/>
      </w:pPr>
      <w:r w:rsidRPr="00FA0A1B">
        <w:t>aprašykite veiklą ir jos tikslą, kuriems panaudotas paramos dalykas, ir pasiektus rezultatus;</w:t>
      </w:r>
    </w:p>
    <w:p w14:paraId="4E58870A" w14:textId="35416958" w:rsidR="00626611" w:rsidRDefault="00452D2E" w:rsidP="00C8412C">
      <w:pPr>
        <w:pStyle w:val="Bodytext40"/>
        <w:numPr>
          <w:ilvl w:val="0"/>
          <w:numId w:val="4"/>
        </w:numPr>
        <w:shd w:val="clear" w:color="auto" w:fill="auto"/>
        <w:tabs>
          <w:tab w:val="left" w:pos="546"/>
        </w:tabs>
        <w:spacing w:after="0" w:line="293" w:lineRule="exact"/>
        <w:ind w:left="240"/>
        <w:jc w:val="left"/>
      </w:pPr>
      <w:r w:rsidRPr="00FA0A1B">
        <w:t>nurodykite paramos dalyko sukurtą naudą ir vertę visuomenei, asmens sveikatos priežiūros įstaigai, tikslinėms grupėms, netiesioginiams naudos gavėjams ir kt.;</w:t>
      </w:r>
      <w:r w:rsidR="000E7716">
        <w:t xml:space="preserve"> </w:t>
      </w:r>
    </w:p>
    <w:p w14:paraId="29731F39" w14:textId="77777777" w:rsidR="00626611" w:rsidRDefault="00626611" w:rsidP="00626611">
      <w:pPr>
        <w:pStyle w:val="Bodytext40"/>
        <w:shd w:val="clear" w:color="auto" w:fill="auto"/>
        <w:tabs>
          <w:tab w:val="left" w:pos="546"/>
        </w:tabs>
        <w:spacing w:after="0" w:line="293" w:lineRule="exact"/>
        <w:ind w:left="240"/>
        <w:jc w:val="left"/>
      </w:pPr>
    </w:p>
    <w:p w14:paraId="37FB67D7" w14:textId="62E2F4F5" w:rsidR="00C8412C" w:rsidRDefault="00626611" w:rsidP="00C8412C">
      <w:pPr>
        <w:pStyle w:val="Bodytext40"/>
        <w:numPr>
          <w:ilvl w:val="0"/>
          <w:numId w:val="4"/>
        </w:numPr>
        <w:shd w:val="clear" w:color="auto" w:fill="auto"/>
        <w:tabs>
          <w:tab w:val="left" w:pos="546"/>
        </w:tabs>
        <w:spacing w:after="0" w:line="293" w:lineRule="exact"/>
        <w:ind w:left="240"/>
        <w:jc w:val="left"/>
        <w:rPr>
          <w:b/>
          <w:bCs/>
        </w:rPr>
      </w:pPr>
      <w:r w:rsidRPr="00626611">
        <w:rPr>
          <w:b/>
          <w:bCs/>
        </w:rPr>
        <w:t>skirta ligoninės</w:t>
      </w:r>
      <w:r w:rsidR="000E7716" w:rsidRPr="00626611">
        <w:rPr>
          <w:b/>
          <w:bCs/>
        </w:rPr>
        <w:t xml:space="preserve">  pacientų gydymui</w:t>
      </w:r>
      <w:r w:rsidR="001E704D">
        <w:rPr>
          <w:b/>
          <w:bCs/>
        </w:rPr>
        <w:t xml:space="preserve"> </w:t>
      </w:r>
      <w:r w:rsidR="002624EB">
        <w:rPr>
          <w:b/>
          <w:bCs/>
        </w:rPr>
        <w:t xml:space="preserve">, bei pagerinti VšĮ Elektrėnų ligoninėje hospitalizuojamų pacientų </w:t>
      </w:r>
      <w:proofErr w:type="spellStart"/>
      <w:r w:rsidR="002624EB">
        <w:rPr>
          <w:b/>
          <w:bCs/>
        </w:rPr>
        <w:t>gerbūvį</w:t>
      </w:r>
      <w:proofErr w:type="spellEnd"/>
      <w:r w:rsidR="002624EB">
        <w:rPr>
          <w:b/>
          <w:bCs/>
        </w:rPr>
        <w:t>.</w:t>
      </w:r>
    </w:p>
    <w:p w14:paraId="01B66B46" w14:textId="013DB953" w:rsidR="002624EB" w:rsidRPr="00626611" w:rsidRDefault="002624EB" w:rsidP="002624EB">
      <w:pPr>
        <w:pStyle w:val="Bodytext40"/>
        <w:shd w:val="clear" w:color="auto" w:fill="auto"/>
        <w:tabs>
          <w:tab w:val="left" w:pos="546"/>
        </w:tabs>
        <w:spacing w:after="0" w:line="293" w:lineRule="exact"/>
        <w:jc w:val="left"/>
        <w:rPr>
          <w:b/>
          <w:bCs/>
        </w:rPr>
        <w:sectPr w:rsidR="002624EB" w:rsidRPr="00626611" w:rsidSect="00370B1A">
          <w:headerReference w:type="even" r:id="rId7"/>
          <w:headerReference w:type="default" r:id="rId8"/>
          <w:pgSz w:w="11900" w:h="16840"/>
          <w:pgMar w:top="2153" w:right="637" w:bottom="2153" w:left="1539" w:header="0" w:footer="3" w:gutter="0"/>
          <w:cols w:space="720"/>
          <w:noEndnote/>
          <w:docGrid w:linePitch="360"/>
        </w:sectPr>
      </w:pPr>
    </w:p>
    <w:p w14:paraId="2D8A1D89" w14:textId="77777777" w:rsidR="0034614A" w:rsidRPr="00FA0A1B" w:rsidRDefault="0034614A" w:rsidP="0034614A">
      <w:pPr>
        <w:pStyle w:val="Tablecaption0"/>
        <w:shd w:val="clear" w:color="auto" w:fill="auto"/>
        <w:spacing w:line="278" w:lineRule="exact"/>
        <w:jc w:val="both"/>
      </w:pPr>
      <w:r w:rsidRPr="00FA0A1B">
        <w:lastRenderedPageBreak/>
        <w:t>3. INFORMACIJA APIE PARAMOS, KAI PARAMAI TEIKIAMOS PINIGINĖS LĖŠOS, PANAUDOJIMĄ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3"/>
      </w:tblGrid>
      <w:tr w:rsidR="0034614A" w:rsidRPr="00FA0A1B" w14:paraId="59747EE4" w14:textId="77777777" w:rsidTr="003C0451">
        <w:trPr>
          <w:trHeight w:hRule="exact" w:val="974"/>
          <w:jc w:val="center"/>
        </w:trPr>
        <w:tc>
          <w:tcPr>
            <w:tcW w:w="9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9BD242" w14:textId="77777777" w:rsidR="0034614A" w:rsidRPr="00FA0A1B" w:rsidRDefault="0034614A" w:rsidP="0034614A">
            <w:pPr>
              <w:pStyle w:val="Bodytext20"/>
              <w:shd w:val="clear" w:color="auto" w:fill="auto"/>
              <w:spacing w:before="0" w:after="0" w:line="317" w:lineRule="exact"/>
              <w:jc w:val="both"/>
            </w:pPr>
            <w:r w:rsidRPr="00FA0A1B">
              <w:rPr>
                <w:rStyle w:val="Bodytext2Italic0"/>
              </w:rPr>
              <w:t>Prašome pateikti detalią informaciją apie paramos panaudojimą. Atskirose eilutėse turi būti detalizuota visa skirta parama.</w:t>
            </w:r>
          </w:p>
          <w:p w14:paraId="42DDFE60" w14:textId="77777777" w:rsidR="0034614A" w:rsidRPr="00FA0A1B" w:rsidRDefault="0034614A" w:rsidP="0034614A">
            <w:pPr>
              <w:pStyle w:val="Bodytext20"/>
              <w:shd w:val="clear" w:color="auto" w:fill="auto"/>
              <w:spacing w:before="0" w:after="0" w:line="317" w:lineRule="exact"/>
              <w:jc w:val="both"/>
            </w:pPr>
            <w:r w:rsidRPr="00FA0A1B">
              <w:rPr>
                <w:rStyle w:val="Bodytext2Italic0"/>
              </w:rPr>
              <w:t>Atskiroje išlaidų eilutėje būtina nurodyti paramos sumą, skirtą paramos viešinimui.</w:t>
            </w:r>
          </w:p>
        </w:tc>
      </w:tr>
    </w:tbl>
    <w:p w14:paraId="33579A84" w14:textId="54465427" w:rsidR="00BE6061" w:rsidRPr="00FA0A1B" w:rsidRDefault="00BE6061">
      <w:pPr>
        <w:rPr>
          <w:sz w:val="2"/>
          <w:szCs w:val="2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389"/>
        <w:gridCol w:w="2389"/>
        <w:gridCol w:w="2389"/>
        <w:gridCol w:w="2389"/>
      </w:tblGrid>
      <w:tr w:rsidR="0034614A" w:rsidRPr="00FA0A1B" w14:paraId="0EBA4A03" w14:textId="77777777" w:rsidTr="007B4C7A">
        <w:tc>
          <w:tcPr>
            <w:tcW w:w="2389" w:type="dxa"/>
          </w:tcPr>
          <w:p w14:paraId="1B587E82" w14:textId="0AC97E79" w:rsidR="0034614A" w:rsidRPr="00FA0A1B" w:rsidRDefault="0034614A" w:rsidP="0034614A">
            <w:pPr>
              <w:jc w:val="center"/>
            </w:pPr>
            <w:r w:rsidRPr="00FA0A1B">
              <w:rPr>
                <w:rStyle w:val="Bodytext212pt"/>
                <w:rFonts w:eastAsia="Courier New"/>
              </w:rPr>
              <w:t>Išlaidų pavadinimas</w:t>
            </w:r>
          </w:p>
        </w:tc>
        <w:tc>
          <w:tcPr>
            <w:tcW w:w="2389" w:type="dxa"/>
            <w:vAlign w:val="center"/>
          </w:tcPr>
          <w:p w14:paraId="2CF9F740" w14:textId="426A48A3" w:rsidR="0034614A" w:rsidRPr="00FA0A1B" w:rsidRDefault="0034614A" w:rsidP="0034614A">
            <w:pPr>
              <w:jc w:val="center"/>
              <w:rPr>
                <w:sz w:val="2"/>
                <w:szCs w:val="2"/>
              </w:rPr>
            </w:pPr>
            <w:r w:rsidRPr="00FA0A1B">
              <w:rPr>
                <w:rStyle w:val="Bodytext212pt"/>
                <w:rFonts w:eastAsia="Courier New"/>
              </w:rPr>
              <w:t>Planuota išlaidų suma Eur</w:t>
            </w:r>
          </w:p>
        </w:tc>
        <w:tc>
          <w:tcPr>
            <w:tcW w:w="2389" w:type="dxa"/>
            <w:vAlign w:val="center"/>
          </w:tcPr>
          <w:p w14:paraId="0C8F2AAB" w14:textId="067B2579" w:rsidR="0034614A" w:rsidRPr="00FA0A1B" w:rsidRDefault="0034614A" w:rsidP="0034614A">
            <w:pPr>
              <w:jc w:val="center"/>
              <w:rPr>
                <w:sz w:val="2"/>
                <w:szCs w:val="2"/>
              </w:rPr>
            </w:pPr>
            <w:r w:rsidRPr="00FA0A1B">
              <w:rPr>
                <w:rStyle w:val="Bodytext212pt"/>
                <w:rFonts w:eastAsia="Courier New"/>
              </w:rPr>
              <w:t>Faktiškai išleista suma, Eur</w:t>
            </w:r>
          </w:p>
        </w:tc>
        <w:tc>
          <w:tcPr>
            <w:tcW w:w="2389" w:type="dxa"/>
          </w:tcPr>
          <w:p w14:paraId="6B64A27B" w14:textId="033212E9" w:rsidR="0034614A" w:rsidRPr="00FA0A1B" w:rsidRDefault="0034614A" w:rsidP="0034614A">
            <w:pPr>
              <w:jc w:val="center"/>
              <w:rPr>
                <w:sz w:val="2"/>
                <w:szCs w:val="2"/>
              </w:rPr>
            </w:pPr>
            <w:r w:rsidRPr="00FA0A1B">
              <w:rPr>
                <w:rStyle w:val="Bodytext212pt"/>
                <w:rFonts w:eastAsia="Courier New"/>
              </w:rPr>
              <w:t>Pastabos</w:t>
            </w:r>
          </w:p>
        </w:tc>
      </w:tr>
      <w:tr w:rsidR="0034614A" w:rsidRPr="00FA0A1B" w14:paraId="45E1BD7E" w14:textId="77777777" w:rsidTr="0034614A">
        <w:tc>
          <w:tcPr>
            <w:tcW w:w="2389" w:type="dxa"/>
          </w:tcPr>
          <w:p w14:paraId="1BB61C59" w14:textId="48BF77F6" w:rsidR="0034614A" w:rsidRPr="00FA0A1B" w:rsidRDefault="00EB5527" w:rsidP="00346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Piniginės lėšos praėjusių metų likutis</w:t>
            </w:r>
          </w:p>
        </w:tc>
        <w:tc>
          <w:tcPr>
            <w:tcW w:w="2389" w:type="dxa"/>
          </w:tcPr>
          <w:p w14:paraId="346A5235" w14:textId="49B264B1" w:rsidR="0034614A" w:rsidRPr="00FA0A1B" w:rsidRDefault="00EB5527" w:rsidP="00642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1950,08</w:t>
            </w:r>
          </w:p>
        </w:tc>
        <w:tc>
          <w:tcPr>
            <w:tcW w:w="2389" w:type="dxa"/>
          </w:tcPr>
          <w:p w14:paraId="6DE086DB" w14:textId="74A80DB4" w:rsidR="0034614A" w:rsidRPr="00FA0A1B" w:rsidRDefault="00EB5527" w:rsidP="00642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1950,08</w:t>
            </w:r>
          </w:p>
        </w:tc>
        <w:tc>
          <w:tcPr>
            <w:tcW w:w="2389" w:type="dxa"/>
          </w:tcPr>
          <w:p w14:paraId="59A263F6" w14:textId="2DF882FA" w:rsidR="0034614A" w:rsidRPr="00FA0A1B" w:rsidRDefault="00EB5527" w:rsidP="00346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E91874">
              <w:rPr>
                <w:rFonts w:ascii="Times New Roman" w:hAnsi="Times New Roman" w:cs="Times New Roman"/>
              </w:rPr>
              <w:t>anaudota</w:t>
            </w:r>
            <w:r>
              <w:rPr>
                <w:rFonts w:ascii="Times New Roman" w:hAnsi="Times New Roman" w:cs="Times New Roman"/>
              </w:rPr>
              <w:t xml:space="preserve"> praėjusių metų likutis</w:t>
            </w:r>
          </w:p>
        </w:tc>
      </w:tr>
      <w:tr w:rsidR="0034614A" w:rsidRPr="00FA0A1B" w14:paraId="5BE46027" w14:textId="77777777" w:rsidTr="0034614A">
        <w:tc>
          <w:tcPr>
            <w:tcW w:w="2389" w:type="dxa"/>
          </w:tcPr>
          <w:p w14:paraId="002F5E8C" w14:textId="79138D71" w:rsidR="0034614A" w:rsidRPr="00FA0A1B" w:rsidRDefault="00EB5527" w:rsidP="00346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Piniginės lėšos</w:t>
            </w:r>
          </w:p>
        </w:tc>
        <w:tc>
          <w:tcPr>
            <w:tcW w:w="2389" w:type="dxa"/>
          </w:tcPr>
          <w:p w14:paraId="344AD72F" w14:textId="192029D0" w:rsidR="0034614A" w:rsidRPr="00FA0A1B" w:rsidRDefault="00EB5527" w:rsidP="00642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638,32</w:t>
            </w:r>
          </w:p>
        </w:tc>
        <w:tc>
          <w:tcPr>
            <w:tcW w:w="2389" w:type="dxa"/>
          </w:tcPr>
          <w:p w14:paraId="362DF401" w14:textId="3329F20E" w:rsidR="0034614A" w:rsidRPr="00FA0A1B" w:rsidRDefault="00EB5527" w:rsidP="00642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210.53</w:t>
            </w:r>
          </w:p>
        </w:tc>
        <w:tc>
          <w:tcPr>
            <w:tcW w:w="2389" w:type="dxa"/>
          </w:tcPr>
          <w:p w14:paraId="1BF688A2" w14:textId="429E2D8C" w:rsidR="0034614A" w:rsidRPr="00FA0A1B" w:rsidRDefault="00EB5527" w:rsidP="00346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427,79</w:t>
            </w:r>
          </w:p>
        </w:tc>
      </w:tr>
      <w:tr w:rsidR="0034614A" w:rsidRPr="00FA0A1B" w14:paraId="1D83187C" w14:textId="77777777" w:rsidTr="0034614A">
        <w:tc>
          <w:tcPr>
            <w:tcW w:w="2389" w:type="dxa"/>
          </w:tcPr>
          <w:p w14:paraId="6349A5F0" w14:textId="76D51AA0" w:rsidR="0034614A" w:rsidRPr="00FA0A1B" w:rsidRDefault="0034614A" w:rsidP="0034614A">
            <w:pPr>
              <w:jc w:val="right"/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Suma iš viso:</w:t>
            </w:r>
          </w:p>
        </w:tc>
        <w:tc>
          <w:tcPr>
            <w:tcW w:w="2389" w:type="dxa"/>
          </w:tcPr>
          <w:p w14:paraId="1B6FC600" w14:textId="0DF9917B" w:rsidR="0034614A" w:rsidRPr="00FA0A1B" w:rsidRDefault="00EB5527" w:rsidP="00642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2588,40</w:t>
            </w:r>
          </w:p>
        </w:tc>
        <w:tc>
          <w:tcPr>
            <w:tcW w:w="2389" w:type="dxa"/>
          </w:tcPr>
          <w:p w14:paraId="2A0BB15D" w14:textId="528D04A4" w:rsidR="0034614A" w:rsidRPr="00FA0A1B" w:rsidRDefault="00EB5527" w:rsidP="00642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2160,61</w:t>
            </w:r>
          </w:p>
        </w:tc>
        <w:tc>
          <w:tcPr>
            <w:tcW w:w="2389" w:type="dxa"/>
          </w:tcPr>
          <w:p w14:paraId="1D9FFB94" w14:textId="636562D9" w:rsidR="0034614A" w:rsidRPr="00FA0A1B" w:rsidRDefault="00EB5527" w:rsidP="00346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427,79</w:t>
            </w:r>
            <w:r w:rsidR="008B0C8C">
              <w:rPr>
                <w:rFonts w:ascii="Times New Roman" w:hAnsi="Times New Roman" w:cs="Times New Roman"/>
              </w:rPr>
              <w:t xml:space="preserve"> nepanaudota</w:t>
            </w:r>
          </w:p>
        </w:tc>
      </w:tr>
    </w:tbl>
    <w:p w14:paraId="2917516F" w14:textId="77777777" w:rsidR="0034614A" w:rsidRPr="00FA0A1B" w:rsidRDefault="0034614A">
      <w:pPr>
        <w:rPr>
          <w:sz w:val="2"/>
          <w:szCs w:val="2"/>
        </w:rPr>
      </w:pPr>
    </w:p>
    <w:p w14:paraId="40E7ABA8" w14:textId="77777777" w:rsidR="0034614A" w:rsidRPr="00FA0A1B" w:rsidRDefault="0034614A" w:rsidP="0034614A">
      <w:pPr>
        <w:pStyle w:val="Tablecaption0"/>
        <w:shd w:val="clear" w:color="auto" w:fill="auto"/>
      </w:pPr>
    </w:p>
    <w:p w14:paraId="25F13489" w14:textId="05484765" w:rsidR="0034614A" w:rsidRPr="00FA0A1B" w:rsidRDefault="0034614A" w:rsidP="0034614A">
      <w:pPr>
        <w:pStyle w:val="Tablecaption0"/>
        <w:shd w:val="clear" w:color="auto" w:fill="auto"/>
      </w:pPr>
      <w:r w:rsidRPr="00FA0A1B">
        <w:t>4. INFORMACIJA APIE NEFINANSINĖS PARAMOS ĮVERTINIMĄ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3"/>
      </w:tblGrid>
      <w:tr w:rsidR="0034614A" w:rsidRPr="00FA0A1B" w14:paraId="1A661E0F" w14:textId="77777777" w:rsidTr="003C0451">
        <w:trPr>
          <w:trHeight w:hRule="exact" w:val="926"/>
          <w:jc w:val="center"/>
        </w:trPr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793D98" w14:textId="77777777" w:rsidR="0034614A" w:rsidRPr="00FA0A1B" w:rsidRDefault="0034614A" w:rsidP="0034614A">
            <w:pPr>
              <w:pStyle w:val="Bodytext20"/>
              <w:shd w:val="clear" w:color="auto" w:fill="auto"/>
              <w:spacing w:before="0" w:after="80" w:line="244" w:lineRule="exact"/>
              <w:jc w:val="left"/>
            </w:pPr>
            <w:r w:rsidRPr="00FA0A1B">
              <w:rPr>
                <w:rStyle w:val="Bodytext2Italic0"/>
              </w:rPr>
              <w:t>Atskirose eilutėse turi būti detalizuota visa skirta parama.</w:t>
            </w:r>
          </w:p>
          <w:p w14:paraId="133CB12F" w14:textId="77777777" w:rsidR="0034614A" w:rsidRPr="00FA0A1B" w:rsidRDefault="0034614A" w:rsidP="0034614A">
            <w:pPr>
              <w:pStyle w:val="Bodytext20"/>
              <w:shd w:val="clear" w:color="auto" w:fill="auto"/>
              <w:spacing w:before="80" w:after="0" w:line="244" w:lineRule="exact"/>
              <w:jc w:val="left"/>
            </w:pPr>
            <w:r w:rsidRPr="00FA0A1B">
              <w:rPr>
                <w:rStyle w:val="Bodytext2Italic0"/>
              </w:rPr>
              <w:t>Atskiroje išlaidų eilutėje būtina nurodyti paramos sumą, skirtą viešinimui.</w:t>
            </w:r>
          </w:p>
        </w:tc>
      </w:tr>
    </w:tbl>
    <w:p w14:paraId="6E91390B" w14:textId="77777777" w:rsidR="0034614A" w:rsidRPr="00FA0A1B" w:rsidRDefault="0034614A">
      <w:pPr>
        <w:rPr>
          <w:rFonts w:ascii="Times New Roman" w:hAnsi="Times New Roman" w:cs="Times New Roman"/>
        </w:rPr>
      </w:pPr>
    </w:p>
    <w:p w14:paraId="3A1E75F6" w14:textId="77777777" w:rsidR="00BE6061" w:rsidRPr="00FA0A1B" w:rsidRDefault="00BE6061">
      <w:pPr>
        <w:framePr w:w="9533" w:wrap="notBeside" w:vAnchor="text" w:hAnchor="text" w:xAlign="center" w:y="1"/>
        <w:rPr>
          <w:sz w:val="2"/>
          <w:szCs w:val="2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389"/>
        <w:gridCol w:w="2389"/>
        <w:gridCol w:w="2389"/>
        <w:gridCol w:w="2389"/>
      </w:tblGrid>
      <w:tr w:rsidR="0034614A" w:rsidRPr="00FA0A1B" w14:paraId="6F9D138C" w14:textId="77777777" w:rsidTr="00AB68B6">
        <w:tc>
          <w:tcPr>
            <w:tcW w:w="2389" w:type="dxa"/>
          </w:tcPr>
          <w:p w14:paraId="5E40D3BC" w14:textId="499BFCCB" w:rsidR="0034614A" w:rsidRPr="00FA0A1B" w:rsidRDefault="0034614A" w:rsidP="0034614A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12pt"/>
                <w:rFonts w:eastAsia="Courier New"/>
              </w:rPr>
              <w:t>Gautos prekės, suteiktos paslaugos ar atliktų darbų trumpas aprašymas</w:t>
            </w:r>
          </w:p>
        </w:tc>
        <w:tc>
          <w:tcPr>
            <w:tcW w:w="2389" w:type="dxa"/>
            <w:vAlign w:val="center"/>
          </w:tcPr>
          <w:p w14:paraId="7807B274" w14:textId="3C8D57B1" w:rsidR="0034614A" w:rsidRPr="00FA0A1B" w:rsidRDefault="0034614A" w:rsidP="0034614A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12pt"/>
                <w:rFonts w:eastAsia="Courier New"/>
              </w:rPr>
              <w:t>Kiekis (apimtys)</w:t>
            </w:r>
          </w:p>
        </w:tc>
        <w:tc>
          <w:tcPr>
            <w:tcW w:w="2389" w:type="dxa"/>
          </w:tcPr>
          <w:p w14:paraId="5A560034" w14:textId="04BA10F1" w:rsidR="0034614A" w:rsidRPr="00FA0A1B" w:rsidRDefault="0034614A" w:rsidP="0034614A">
            <w:pPr>
              <w:rPr>
                <w:rFonts w:ascii="Times New Roman" w:hAnsi="Times New Roman" w:cs="Times New Roman"/>
              </w:rPr>
            </w:pPr>
            <w:r w:rsidRPr="00FA0A1B">
              <w:rPr>
                <w:rStyle w:val="Bodytext212pt"/>
                <w:rFonts w:eastAsia="Courier New"/>
              </w:rPr>
              <w:t>Gautų prekių, suteiktų paslaugų ir atliktų darbų vertė, Eur</w:t>
            </w:r>
          </w:p>
        </w:tc>
        <w:tc>
          <w:tcPr>
            <w:tcW w:w="2389" w:type="dxa"/>
          </w:tcPr>
          <w:p w14:paraId="309DBE4E" w14:textId="77777777" w:rsidR="006426C3" w:rsidRDefault="006426C3" w:rsidP="006426C3">
            <w:pPr>
              <w:jc w:val="center"/>
              <w:rPr>
                <w:rStyle w:val="Bodytext212pt"/>
                <w:rFonts w:eastAsia="Courier New"/>
              </w:rPr>
            </w:pPr>
          </w:p>
          <w:p w14:paraId="7AB3BEDA" w14:textId="77777777" w:rsidR="006426C3" w:rsidRDefault="006426C3" w:rsidP="006426C3">
            <w:pPr>
              <w:jc w:val="center"/>
              <w:rPr>
                <w:rStyle w:val="Bodytext212pt"/>
                <w:rFonts w:eastAsia="Courier New"/>
              </w:rPr>
            </w:pPr>
          </w:p>
          <w:p w14:paraId="3052B2AB" w14:textId="2E9A90DA" w:rsidR="0034614A" w:rsidRPr="00FA0A1B" w:rsidRDefault="0034614A" w:rsidP="006426C3">
            <w:pPr>
              <w:jc w:val="center"/>
              <w:rPr>
                <w:rFonts w:ascii="Times New Roman" w:hAnsi="Times New Roman" w:cs="Times New Roman"/>
              </w:rPr>
            </w:pPr>
            <w:r w:rsidRPr="00FA0A1B">
              <w:rPr>
                <w:rStyle w:val="Bodytext212pt"/>
                <w:rFonts w:eastAsia="Courier New"/>
              </w:rPr>
              <w:t>Pastabos</w:t>
            </w:r>
          </w:p>
        </w:tc>
      </w:tr>
      <w:tr w:rsidR="0034614A" w:rsidRPr="00FA0A1B" w14:paraId="018A6555" w14:textId="77777777" w:rsidTr="0034614A">
        <w:tc>
          <w:tcPr>
            <w:tcW w:w="2389" w:type="dxa"/>
          </w:tcPr>
          <w:p w14:paraId="7803E25C" w14:textId="0307D715" w:rsidR="0034614A" w:rsidRPr="00FA0A1B" w:rsidRDefault="00A659A5" w:rsidP="00346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medikamentai</w:t>
            </w:r>
          </w:p>
        </w:tc>
        <w:tc>
          <w:tcPr>
            <w:tcW w:w="2389" w:type="dxa"/>
          </w:tcPr>
          <w:p w14:paraId="480FD10B" w14:textId="20F13086" w:rsidR="0034614A" w:rsidRPr="00FA0A1B" w:rsidRDefault="006064FB" w:rsidP="00642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89" w:type="dxa"/>
          </w:tcPr>
          <w:p w14:paraId="21D362F2" w14:textId="7BA6ADA9" w:rsidR="0034614A" w:rsidRPr="00FA0A1B" w:rsidRDefault="006064FB" w:rsidP="00642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662,60</w:t>
            </w:r>
          </w:p>
        </w:tc>
        <w:tc>
          <w:tcPr>
            <w:tcW w:w="2389" w:type="dxa"/>
          </w:tcPr>
          <w:p w14:paraId="4587B07C" w14:textId="77777777" w:rsidR="0034614A" w:rsidRPr="00FA0A1B" w:rsidRDefault="0034614A" w:rsidP="0034614A">
            <w:pPr>
              <w:rPr>
                <w:rFonts w:ascii="Times New Roman" w:hAnsi="Times New Roman" w:cs="Times New Roman"/>
              </w:rPr>
            </w:pPr>
          </w:p>
        </w:tc>
      </w:tr>
      <w:tr w:rsidR="0034614A" w:rsidRPr="00FA0A1B" w14:paraId="7B02E956" w14:textId="77777777" w:rsidTr="0034614A">
        <w:tc>
          <w:tcPr>
            <w:tcW w:w="2389" w:type="dxa"/>
          </w:tcPr>
          <w:p w14:paraId="355E3104" w14:textId="31AE2049" w:rsidR="0034614A" w:rsidRPr="00FA0A1B" w:rsidRDefault="00EB5527" w:rsidP="00346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medikamentai</w:t>
            </w:r>
          </w:p>
        </w:tc>
        <w:tc>
          <w:tcPr>
            <w:tcW w:w="2389" w:type="dxa"/>
          </w:tcPr>
          <w:p w14:paraId="798B36B3" w14:textId="73F5B685" w:rsidR="0034614A" w:rsidRPr="00FA0A1B" w:rsidRDefault="00EB5527" w:rsidP="00642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389" w:type="dxa"/>
          </w:tcPr>
          <w:p w14:paraId="6CBE6AF9" w14:textId="17D50654" w:rsidR="0034614A" w:rsidRPr="00FA0A1B" w:rsidRDefault="00A659A5" w:rsidP="00642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EB5527">
              <w:rPr>
                <w:rFonts w:ascii="Times New Roman" w:hAnsi="Times New Roman" w:cs="Times New Roman"/>
              </w:rPr>
              <w:t>83,63</w:t>
            </w:r>
          </w:p>
        </w:tc>
        <w:tc>
          <w:tcPr>
            <w:tcW w:w="2389" w:type="dxa"/>
          </w:tcPr>
          <w:p w14:paraId="601AB0F1" w14:textId="77777777" w:rsidR="0034614A" w:rsidRPr="00FA0A1B" w:rsidRDefault="0034614A" w:rsidP="0034614A">
            <w:pPr>
              <w:rPr>
                <w:rFonts w:ascii="Times New Roman" w:hAnsi="Times New Roman" w:cs="Times New Roman"/>
              </w:rPr>
            </w:pPr>
          </w:p>
        </w:tc>
      </w:tr>
      <w:tr w:rsidR="002624EB" w:rsidRPr="00FA0A1B" w14:paraId="128E51B5" w14:textId="77777777" w:rsidTr="0034614A">
        <w:tc>
          <w:tcPr>
            <w:tcW w:w="2389" w:type="dxa"/>
          </w:tcPr>
          <w:p w14:paraId="675D2BE9" w14:textId="623D9B23" w:rsidR="002624EB" w:rsidRDefault="002624EB" w:rsidP="00346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Funkcinės lovos</w:t>
            </w:r>
          </w:p>
        </w:tc>
        <w:tc>
          <w:tcPr>
            <w:tcW w:w="2389" w:type="dxa"/>
          </w:tcPr>
          <w:p w14:paraId="7C6A7CF5" w14:textId="70758B84" w:rsidR="002624EB" w:rsidRDefault="002624EB" w:rsidP="00642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9" w:type="dxa"/>
          </w:tcPr>
          <w:p w14:paraId="1C48B1C0" w14:textId="7FB8A086" w:rsidR="002624EB" w:rsidRDefault="002624EB" w:rsidP="00642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1.74</w:t>
            </w:r>
          </w:p>
        </w:tc>
        <w:tc>
          <w:tcPr>
            <w:tcW w:w="2389" w:type="dxa"/>
          </w:tcPr>
          <w:p w14:paraId="2BD7D836" w14:textId="77777777" w:rsidR="002624EB" w:rsidRPr="00FA0A1B" w:rsidRDefault="002624EB" w:rsidP="0034614A">
            <w:pPr>
              <w:rPr>
                <w:rFonts w:ascii="Times New Roman" w:hAnsi="Times New Roman" w:cs="Times New Roman"/>
              </w:rPr>
            </w:pPr>
          </w:p>
        </w:tc>
      </w:tr>
      <w:tr w:rsidR="0034614A" w:rsidRPr="00FA0A1B" w14:paraId="65546826" w14:textId="77777777" w:rsidTr="0034614A">
        <w:tc>
          <w:tcPr>
            <w:tcW w:w="2389" w:type="dxa"/>
          </w:tcPr>
          <w:p w14:paraId="39BE75A3" w14:textId="7E2B0A2D" w:rsidR="0034614A" w:rsidRPr="00FA0A1B" w:rsidRDefault="0034614A" w:rsidP="0034614A">
            <w:pPr>
              <w:jc w:val="right"/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</w:rPr>
              <w:t>Iš viso:</w:t>
            </w:r>
          </w:p>
        </w:tc>
        <w:tc>
          <w:tcPr>
            <w:tcW w:w="2389" w:type="dxa"/>
          </w:tcPr>
          <w:p w14:paraId="5AB3CF8C" w14:textId="7F89CE16" w:rsidR="0034614A" w:rsidRPr="00FA0A1B" w:rsidRDefault="00EB5527" w:rsidP="00642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24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9" w:type="dxa"/>
          </w:tcPr>
          <w:p w14:paraId="3F2E05D3" w14:textId="2AAE7244" w:rsidR="0034614A" w:rsidRPr="00FA0A1B" w:rsidRDefault="00EB5527" w:rsidP="00642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  <w:r w:rsidR="002624E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2624E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389" w:type="dxa"/>
          </w:tcPr>
          <w:p w14:paraId="63A252EE" w14:textId="77777777" w:rsidR="0034614A" w:rsidRPr="00FA0A1B" w:rsidRDefault="0034614A" w:rsidP="0034614A">
            <w:pPr>
              <w:rPr>
                <w:rFonts w:ascii="Times New Roman" w:hAnsi="Times New Roman" w:cs="Times New Roman"/>
              </w:rPr>
            </w:pPr>
          </w:p>
        </w:tc>
      </w:tr>
    </w:tbl>
    <w:p w14:paraId="3DA0379B" w14:textId="77777777" w:rsidR="00BE6061" w:rsidRPr="00FA0A1B" w:rsidRDefault="00BE6061">
      <w:pPr>
        <w:rPr>
          <w:rFonts w:ascii="Times New Roman" w:hAnsi="Times New Roman" w:cs="Times New Roman"/>
        </w:rPr>
      </w:pPr>
    </w:p>
    <w:p w14:paraId="46821BF6" w14:textId="77777777" w:rsidR="00BE6061" w:rsidRPr="00FA0A1B" w:rsidRDefault="00452D2E">
      <w:pPr>
        <w:pStyle w:val="Heading10"/>
        <w:keepNext/>
        <w:keepLines/>
        <w:shd w:val="clear" w:color="auto" w:fill="auto"/>
        <w:spacing w:before="293" w:after="92" w:line="266" w:lineRule="exact"/>
        <w:ind w:left="260"/>
        <w:jc w:val="left"/>
      </w:pPr>
      <w:bookmarkStart w:id="3" w:name="bookmark24"/>
      <w:r w:rsidRPr="00FA0A1B">
        <w:t>5. PARAMOS DALYKO VIEŠINIMAS</w:t>
      </w:r>
      <w:bookmarkEnd w:id="3"/>
    </w:p>
    <w:p w14:paraId="70691791" w14:textId="77777777" w:rsidR="00BE6061" w:rsidRPr="00FA0A1B" w:rsidRDefault="00452D2E">
      <w:pPr>
        <w:pStyle w:val="Bodytext40"/>
        <w:shd w:val="clear" w:color="auto" w:fill="auto"/>
        <w:spacing w:after="0" w:line="326" w:lineRule="exact"/>
        <w:ind w:right="220"/>
        <w:jc w:val="both"/>
      </w:pPr>
      <w:r w:rsidRPr="00FA0A1B">
        <w:t>Trumpai aprašykite Paramos dalyko viešinimą, nurodykite, kaip gautų paramą pristatėte savo sveikatos priežiūros įstaigos darbuotojams, visuomenei, kokią auditoriją informacija pasiekė, kokias viešinimo priemones naudojote</w:t>
      </w:r>
    </w:p>
    <w:p w14:paraId="0E38CCC6" w14:textId="11FAD860" w:rsidR="00051321" w:rsidRPr="00FA0A1B" w:rsidRDefault="000E2F2D" w:rsidP="00051321">
      <w:pPr>
        <w:pStyle w:val="Bodytext40"/>
        <w:shd w:val="clear" w:color="auto" w:fill="auto"/>
        <w:spacing w:after="0" w:line="326" w:lineRule="exact"/>
        <w:ind w:right="220"/>
        <w:jc w:val="both"/>
      </w:pPr>
      <w:r>
        <w:t>Informacija pateikta į</w:t>
      </w:r>
      <w:r w:rsidR="00ED3AED">
        <w:t>staigos internetiniame puslapyje.</w:t>
      </w:r>
    </w:p>
    <w:p w14:paraId="0EBB4E62" w14:textId="77777777" w:rsidR="00051321" w:rsidRPr="00FA0A1B" w:rsidRDefault="00051321" w:rsidP="00051321">
      <w:pPr>
        <w:pStyle w:val="Bodytext40"/>
        <w:shd w:val="clear" w:color="auto" w:fill="auto"/>
        <w:spacing w:after="0" w:line="326" w:lineRule="exact"/>
        <w:ind w:right="220"/>
        <w:jc w:val="both"/>
      </w:pPr>
    </w:p>
    <w:p w14:paraId="0877805E" w14:textId="5FCA3348" w:rsidR="00051321" w:rsidRPr="00FA0A1B" w:rsidRDefault="00051321" w:rsidP="000E2F2D">
      <w:pPr>
        <w:pStyle w:val="Bodytext40"/>
        <w:shd w:val="clear" w:color="auto" w:fill="auto"/>
        <w:spacing w:after="0" w:line="326" w:lineRule="exact"/>
        <w:ind w:right="220"/>
        <w:jc w:val="both"/>
        <w:rPr>
          <w:b/>
          <w:bCs/>
          <w:i w:val="0"/>
          <w:iCs w:val="0"/>
        </w:rPr>
        <w:sectPr w:rsidR="00051321" w:rsidRPr="00FA0A1B" w:rsidSect="00370B1A">
          <w:headerReference w:type="even" r:id="rId9"/>
          <w:headerReference w:type="default" r:id="rId10"/>
          <w:pgSz w:w="11900" w:h="16840"/>
          <w:pgMar w:top="993" w:right="641" w:bottom="1866" w:left="1693" w:header="0" w:footer="3" w:gutter="0"/>
          <w:cols w:space="720"/>
          <w:noEndnote/>
          <w:docGrid w:linePitch="360"/>
        </w:sectPr>
      </w:pPr>
      <w:r w:rsidRPr="00FA0A1B">
        <w:t xml:space="preserve">6. </w:t>
      </w:r>
      <w:r w:rsidRPr="00FA0A1B">
        <w:rPr>
          <w:b/>
          <w:bCs/>
          <w:i w:val="0"/>
          <w:iCs w:val="0"/>
        </w:rPr>
        <w:t>IŠVADOS , PASTABOS, PASIŪLYMAI  PARAMOS DAVĖJUI  (JEI JŲ YR</w:t>
      </w:r>
      <w:r w:rsidR="000E2F2D">
        <w:rPr>
          <w:b/>
          <w:bCs/>
          <w:i w:val="0"/>
          <w:iCs w:val="0"/>
        </w:rPr>
        <w:t>A)</w:t>
      </w:r>
    </w:p>
    <w:p w14:paraId="00008D17" w14:textId="1C3D5953" w:rsidR="00BE6061" w:rsidRPr="00FA0A1B" w:rsidRDefault="006426C3">
      <w:pPr>
        <w:spacing w:line="360" w:lineRule="exact"/>
      </w:pPr>
      <w:r w:rsidRPr="00FA0A1B"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2EC3BA72" wp14:editId="3C26F663">
                <wp:simplePos x="0" y="0"/>
                <wp:positionH relativeFrom="margin">
                  <wp:align>left</wp:align>
                </wp:positionH>
                <wp:positionV relativeFrom="paragraph">
                  <wp:posOffset>-8890</wp:posOffset>
                </wp:positionV>
                <wp:extent cx="6233160" cy="937260"/>
                <wp:effectExtent l="0" t="0" r="15240" b="1524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CD82E" w14:textId="77777777" w:rsidR="00BE6061" w:rsidRDefault="00452D2E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  <w:spacing w:after="114" w:line="266" w:lineRule="exact"/>
                              <w:jc w:val="both"/>
                            </w:pPr>
                            <w:bookmarkStart w:id="4" w:name="bookmark26"/>
                            <w:r>
                              <w:rPr>
                                <w:rStyle w:val="Heading1Exact"/>
                                <w:b/>
                                <w:bCs/>
                              </w:rPr>
                              <w:t>7. PRIEDAI</w:t>
                            </w:r>
                            <w:bookmarkEnd w:id="4"/>
                          </w:p>
                          <w:p w14:paraId="220E4311" w14:textId="77777777" w:rsidR="00BE6061" w:rsidRDefault="00452D2E">
                            <w:pPr>
                              <w:pStyle w:val="Bodytext40"/>
                              <w:shd w:val="clear" w:color="auto" w:fill="auto"/>
                              <w:tabs>
                                <w:tab w:val="left" w:leader="underscore" w:pos="6898"/>
                                <w:tab w:val="left" w:leader="underscore" w:pos="8318"/>
                                <w:tab w:val="left" w:leader="underscore" w:pos="9720"/>
                              </w:tabs>
                              <w:spacing w:after="0" w:line="274" w:lineRule="exact"/>
                              <w:jc w:val="both"/>
                            </w:pPr>
                            <w:r>
                              <w:rPr>
                                <w:rStyle w:val="Bodytext4Exact"/>
                                <w:i/>
                                <w:iCs/>
                              </w:rPr>
                              <w:t>Prie Paramos panaudojimo ataskaitos privalo būti pridėti pasiektus Paramos rezultatus patvirtinantys dokumentai (priėmimo</w:t>
                            </w:r>
                            <w:r>
                              <w:rPr>
                                <w:rStyle w:val="Bodytext4NotItalicExact"/>
                              </w:rPr>
                              <w:t xml:space="preserve"> </w:t>
                            </w:r>
                            <w:r>
                              <w:rPr>
                                <w:rStyle w:val="Bodytext4Exact"/>
                                <w:i/>
                                <w:iCs/>
                              </w:rPr>
                              <w:t xml:space="preserve">-perdavimo aktai, nuotraukos, vaizdinė medžiaga ir pan.), jei parama suteikta piniginėmis lėšomis - ir išlaidas patvirtinantys dokumentai (pvz., kvitų, čekių, pridėtinės vertės </w:t>
                            </w:r>
                            <w:r>
                              <w:rPr>
                                <w:rStyle w:val="Bodytext4Exact0"/>
                                <w:i/>
                                <w:iCs/>
                              </w:rPr>
                              <w:t>mokesčio sąskaitų-faktūrų kopijos ir pan.).</w:t>
                            </w:r>
                            <w:r>
                              <w:rPr>
                                <w:rStyle w:val="Bodytext4NotItalicExact"/>
                              </w:rPr>
                              <w:tab/>
                            </w:r>
                            <w:r>
                              <w:rPr>
                                <w:rStyle w:val="Bodytext4NotItalicExact"/>
                              </w:rPr>
                              <w:tab/>
                            </w:r>
                            <w:r>
                              <w:rPr>
                                <w:rStyle w:val="Bodytext4NotItalic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3BA7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-.7pt;width:490.8pt;height:73.8pt;z-index:251657729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" filled="f" stroked="f">
                <v:textbox style="mso-fit-shape-to-text:t" inset="0,0,0,0">
                  <w:txbxContent>
                    <w:p w14:paraId="5F4CD82E" w14:textId="77777777" w:rsidR="00BE6061" w:rsidRDefault="00452D2E">
                      <w:pPr>
                        <w:pStyle w:val="Heading10"/>
                        <w:keepNext/>
                        <w:keepLines/>
                        <w:shd w:val="clear" w:color="auto" w:fill="auto"/>
                        <w:spacing w:after="114" w:line="266" w:lineRule="exact"/>
                        <w:jc w:val="both"/>
                      </w:pPr>
                      <w:bookmarkStart w:id="5" w:name="bookmark26"/>
                      <w:r>
                        <w:rPr>
                          <w:rStyle w:val="Heading1Exact"/>
                          <w:b/>
                          <w:bCs/>
                        </w:rPr>
                        <w:t>7. PRIEDAI</w:t>
                      </w:r>
                      <w:bookmarkEnd w:id="5"/>
                    </w:p>
                    <w:p w14:paraId="220E4311" w14:textId="77777777" w:rsidR="00BE6061" w:rsidRDefault="00452D2E">
                      <w:pPr>
                        <w:pStyle w:val="Bodytext40"/>
                        <w:shd w:val="clear" w:color="auto" w:fill="auto"/>
                        <w:tabs>
                          <w:tab w:val="left" w:leader="underscore" w:pos="6898"/>
                          <w:tab w:val="left" w:leader="underscore" w:pos="8318"/>
                          <w:tab w:val="left" w:leader="underscore" w:pos="9720"/>
                        </w:tabs>
                        <w:spacing w:after="0" w:line="274" w:lineRule="exact"/>
                        <w:jc w:val="both"/>
                      </w:pPr>
                      <w:r>
                        <w:rPr>
                          <w:rStyle w:val="Bodytext4Exact"/>
                          <w:i/>
                          <w:iCs/>
                        </w:rPr>
                        <w:t>Prie Paramos panaudojimo ataskaitos privalo būti pridėti pasiektus Paramos rezultatus patvirtinantys dokumentai (priėmimo</w:t>
                      </w:r>
                      <w:r>
                        <w:rPr>
                          <w:rStyle w:val="Bodytext4NotItalicExact"/>
                        </w:rPr>
                        <w:t xml:space="preserve"> </w:t>
                      </w:r>
                      <w:r>
                        <w:rPr>
                          <w:rStyle w:val="Bodytext4Exact"/>
                          <w:i/>
                          <w:iCs/>
                        </w:rPr>
                        <w:t xml:space="preserve">-perdavimo aktai, nuotraukos, vaizdinė medžiaga ir pan.), jei parama suteikta piniginėmis lėšomis - ir išlaidas patvirtinantys dokumentai (pvz., kvitų, čekių, pridėtinės vertės </w:t>
                      </w:r>
                      <w:r>
                        <w:rPr>
                          <w:rStyle w:val="Bodytext4Exact0"/>
                          <w:i/>
                          <w:iCs/>
                        </w:rPr>
                        <w:t>mokesčio sąskaitų-faktūrų kopijos ir pan.).</w:t>
                      </w:r>
                      <w:r>
                        <w:rPr>
                          <w:rStyle w:val="Bodytext4NotItalicExact"/>
                        </w:rPr>
                        <w:tab/>
                      </w:r>
                      <w:r>
                        <w:rPr>
                          <w:rStyle w:val="Bodytext4NotItalicExact"/>
                        </w:rPr>
                        <w:tab/>
                      </w:r>
                      <w:r>
                        <w:rPr>
                          <w:rStyle w:val="Bodytext4NotItalic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314FEC" w14:textId="1295E9F7" w:rsidR="00BE6061" w:rsidRPr="00FA0A1B" w:rsidRDefault="00BE6061">
      <w:pPr>
        <w:spacing w:line="360" w:lineRule="exact"/>
      </w:pPr>
    </w:p>
    <w:p w14:paraId="39F5EEFE" w14:textId="33755D9C" w:rsidR="00306F0E" w:rsidRDefault="00306F0E">
      <w:pPr>
        <w:spacing w:line="360" w:lineRule="exact"/>
      </w:pPr>
    </w:p>
    <w:p w14:paraId="58ABBCB4" w14:textId="78B41AE7" w:rsidR="006426C3" w:rsidRDefault="006426C3">
      <w:pPr>
        <w:spacing w:line="360" w:lineRule="exact"/>
      </w:pPr>
    </w:p>
    <w:p w14:paraId="778FED25" w14:textId="7019C43C" w:rsidR="00BE6061" w:rsidRPr="00FA0A1B" w:rsidRDefault="00BE6061">
      <w:pPr>
        <w:spacing w:line="640" w:lineRule="exact"/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0"/>
        <w:gridCol w:w="4330"/>
        <w:gridCol w:w="2445"/>
        <w:gridCol w:w="2446"/>
      </w:tblGrid>
      <w:tr w:rsidR="0034614A" w:rsidRPr="00FA0A1B" w14:paraId="3A73B11E" w14:textId="77777777" w:rsidTr="0034614A">
        <w:tc>
          <w:tcPr>
            <w:tcW w:w="562" w:type="dxa"/>
          </w:tcPr>
          <w:p w14:paraId="25846DFD" w14:textId="77777777" w:rsidR="0034614A" w:rsidRPr="00FA0A1B" w:rsidRDefault="0034614A" w:rsidP="003461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A1B">
              <w:rPr>
                <w:rFonts w:ascii="Times New Roman" w:hAnsi="Times New Roman" w:cs="Times New Roman"/>
                <w:b/>
                <w:bCs/>
              </w:rPr>
              <w:t>Eil.</w:t>
            </w:r>
          </w:p>
          <w:p w14:paraId="6EB751EB" w14:textId="0D1EED9C" w:rsidR="0034614A" w:rsidRPr="00FA0A1B" w:rsidRDefault="0034614A" w:rsidP="003461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A1B">
              <w:rPr>
                <w:rFonts w:ascii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4350" w:type="dxa"/>
          </w:tcPr>
          <w:p w14:paraId="09CEA361" w14:textId="4974813A" w:rsidR="0034614A" w:rsidRPr="00FA0A1B" w:rsidRDefault="0034614A" w:rsidP="003461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A1B">
              <w:rPr>
                <w:rFonts w:ascii="Times New Roman" w:hAnsi="Times New Roman" w:cs="Times New Roman"/>
                <w:b/>
                <w:bCs/>
              </w:rPr>
              <w:t>Dokumento pavadinimas</w:t>
            </w:r>
          </w:p>
        </w:tc>
        <w:tc>
          <w:tcPr>
            <w:tcW w:w="2457" w:type="dxa"/>
          </w:tcPr>
          <w:p w14:paraId="575E6F38" w14:textId="5C1C3F04" w:rsidR="0034614A" w:rsidRPr="00FA0A1B" w:rsidRDefault="0034614A" w:rsidP="003461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A1B">
              <w:rPr>
                <w:rFonts w:ascii="Times New Roman" w:hAnsi="Times New Roman" w:cs="Times New Roman"/>
                <w:b/>
                <w:bCs/>
              </w:rPr>
              <w:t>Lapų skaičius</w:t>
            </w:r>
          </w:p>
        </w:tc>
        <w:tc>
          <w:tcPr>
            <w:tcW w:w="2457" w:type="dxa"/>
          </w:tcPr>
          <w:p w14:paraId="5CDD8CE9" w14:textId="7D9CAC18" w:rsidR="0034614A" w:rsidRPr="00FA0A1B" w:rsidRDefault="0034614A" w:rsidP="003461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0A1B">
              <w:rPr>
                <w:rFonts w:ascii="Times New Roman" w:hAnsi="Times New Roman" w:cs="Times New Roman"/>
                <w:b/>
                <w:bCs/>
              </w:rPr>
              <w:t>Pastabos</w:t>
            </w:r>
          </w:p>
        </w:tc>
      </w:tr>
      <w:tr w:rsidR="0034614A" w:rsidRPr="00FA0A1B" w14:paraId="3D389D08" w14:textId="77777777" w:rsidTr="0034614A">
        <w:tc>
          <w:tcPr>
            <w:tcW w:w="562" w:type="dxa"/>
          </w:tcPr>
          <w:p w14:paraId="035EAA03" w14:textId="5867D23F" w:rsidR="0034614A" w:rsidRPr="00FA0A1B" w:rsidRDefault="00A6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0" w:type="dxa"/>
          </w:tcPr>
          <w:p w14:paraId="61ACEDF5" w14:textId="04AEEFFC" w:rsidR="0034614A" w:rsidRPr="00FA0A1B" w:rsidRDefault="00A6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B0C8C">
              <w:rPr>
                <w:rFonts w:ascii="Times New Roman" w:hAnsi="Times New Roman" w:cs="Times New Roman"/>
              </w:rPr>
              <w:t>aramos perdavimo aktas Nr.PRD1005159</w:t>
            </w:r>
          </w:p>
        </w:tc>
        <w:tc>
          <w:tcPr>
            <w:tcW w:w="2457" w:type="dxa"/>
          </w:tcPr>
          <w:p w14:paraId="4231CB09" w14:textId="6EF28C79" w:rsidR="0034614A" w:rsidRPr="00FA0A1B" w:rsidRDefault="00A659A5" w:rsidP="00642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7" w:type="dxa"/>
          </w:tcPr>
          <w:p w14:paraId="0B46FBDA" w14:textId="77777777" w:rsidR="0034614A" w:rsidRPr="00FA0A1B" w:rsidRDefault="0034614A">
            <w:pPr>
              <w:rPr>
                <w:rFonts w:ascii="Times New Roman" w:hAnsi="Times New Roman" w:cs="Times New Roman"/>
              </w:rPr>
            </w:pPr>
          </w:p>
        </w:tc>
      </w:tr>
      <w:tr w:rsidR="0034614A" w:rsidRPr="00FA0A1B" w14:paraId="038D0110" w14:textId="77777777" w:rsidTr="0034614A">
        <w:tc>
          <w:tcPr>
            <w:tcW w:w="562" w:type="dxa"/>
          </w:tcPr>
          <w:p w14:paraId="3FED16A5" w14:textId="6A03F9A9" w:rsidR="0034614A" w:rsidRPr="00FA0A1B" w:rsidRDefault="00A6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0" w:type="dxa"/>
          </w:tcPr>
          <w:p w14:paraId="058A9083" w14:textId="0BFE0BA4" w:rsidR="0034614A" w:rsidRPr="00FA0A1B" w:rsidRDefault="00A65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Priėmimo- perdavimo aktas</w:t>
            </w:r>
            <w:r w:rsidR="008B0C8C">
              <w:rPr>
                <w:rFonts w:ascii="Times New Roman" w:hAnsi="Times New Roman" w:cs="Times New Roman"/>
              </w:rPr>
              <w:t xml:space="preserve"> Nr.636530</w:t>
            </w:r>
          </w:p>
        </w:tc>
        <w:tc>
          <w:tcPr>
            <w:tcW w:w="2457" w:type="dxa"/>
          </w:tcPr>
          <w:p w14:paraId="2FD69987" w14:textId="1F800F8D" w:rsidR="0034614A" w:rsidRPr="00FA0A1B" w:rsidRDefault="00A659A5" w:rsidP="00642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7" w:type="dxa"/>
          </w:tcPr>
          <w:p w14:paraId="56CCA2C3" w14:textId="77777777" w:rsidR="0034614A" w:rsidRPr="00FA0A1B" w:rsidRDefault="0034614A">
            <w:pPr>
              <w:rPr>
                <w:rFonts w:ascii="Times New Roman" w:hAnsi="Times New Roman" w:cs="Times New Roman"/>
              </w:rPr>
            </w:pPr>
          </w:p>
        </w:tc>
      </w:tr>
      <w:tr w:rsidR="0034614A" w:rsidRPr="00FA0A1B" w14:paraId="1D8DF0A5" w14:textId="77777777" w:rsidTr="0034614A">
        <w:tc>
          <w:tcPr>
            <w:tcW w:w="562" w:type="dxa"/>
          </w:tcPr>
          <w:p w14:paraId="536E7DB5" w14:textId="2C11544B" w:rsidR="0034614A" w:rsidRPr="00FA0A1B" w:rsidRDefault="008B0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0" w:type="dxa"/>
          </w:tcPr>
          <w:p w14:paraId="50D959C0" w14:textId="77D33E9D" w:rsidR="0034614A" w:rsidRPr="00FA0A1B" w:rsidRDefault="008B0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Priėmimo- perdavimo aktas Nr.700942</w:t>
            </w:r>
          </w:p>
        </w:tc>
        <w:tc>
          <w:tcPr>
            <w:tcW w:w="2457" w:type="dxa"/>
          </w:tcPr>
          <w:p w14:paraId="3D550227" w14:textId="7E15FD46" w:rsidR="0034614A" w:rsidRPr="00FA0A1B" w:rsidRDefault="008B0C8C" w:rsidP="00642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7" w:type="dxa"/>
          </w:tcPr>
          <w:p w14:paraId="01405F20" w14:textId="77777777" w:rsidR="0034614A" w:rsidRPr="00FA0A1B" w:rsidRDefault="0034614A">
            <w:pPr>
              <w:rPr>
                <w:rFonts w:ascii="Times New Roman" w:hAnsi="Times New Roman" w:cs="Times New Roman"/>
              </w:rPr>
            </w:pPr>
          </w:p>
        </w:tc>
      </w:tr>
      <w:tr w:rsidR="0034614A" w:rsidRPr="00FA0A1B" w14:paraId="2916FC0E" w14:textId="77777777" w:rsidTr="0034614A">
        <w:tc>
          <w:tcPr>
            <w:tcW w:w="562" w:type="dxa"/>
          </w:tcPr>
          <w:p w14:paraId="6955AF40" w14:textId="016255C0" w:rsidR="0034614A" w:rsidRPr="00FA0A1B" w:rsidRDefault="00262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0" w:type="dxa"/>
          </w:tcPr>
          <w:p w14:paraId="17311045" w14:textId="642D56B2" w:rsidR="0034614A" w:rsidRPr="00FA0A1B" w:rsidRDefault="00262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Perdavimo-priėmimo aktas Nr.1</w:t>
            </w:r>
          </w:p>
        </w:tc>
        <w:tc>
          <w:tcPr>
            <w:tcW w:w="2457" w:type="dxa"/>
          </w:tcPr>
          <w:p w14:paraId="5049D2F9" w14:textId="74108C20" w:rsidR="0034614A" w:rsidRPr="00FA0A1B" w:rsidRDefault="00F810BB" w:rsidP="00F81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7" w:type="dxa"/>
          </w:tcPr>
          <w:p w14:paraId="3B2F853B" w14:textId="77777777" w:rsidR="0034614A" w:rsidRPr="00FA0A1B" w:rsidRDefault="0034614A">
            <w:pPr>
              <w:rPr>
                <w:rFonts w:ascii="Times New Roman" w:hAnsi="Times New Roman" w:cs="Times New Roman"/>
              </w:rPr>
            </w:pPr>
          </w:p>
        </w:tc>
      </w:tr>
    </w:tbl>
    <w:p w14:paraId="4B0D29D0" w14:textId="77777777" w:rsidR="00BE6061" w:rsidRPr="00FA0A1B" w:rsidRDefault="00BE6061">
      <w:pPr>
        <w:rPr>
          <w:rFonts w:ascii="Times New Roman" w:hAnsi="Times New Roman" w:cs="Times New Roman"/>
        </w:rPr>
      </w:pPr>
    </w:p>
    <w:p w14:paraId="65A42257" w14:textId="77777777" w:rsidR="005F0CF6" w:rsidRPr="00FA0A1B" w:rsidRDefault="005F0CF6">
      <w:pPr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94"/>
        <w:gridCol w:w="4897"/>
      </w:tblGrid>
      <w:tr w:rsidR="005F0CF6" w:rsidRPr="00FA0A1B" w14:paraId="026DC076" w14:textId="77777777" w:rsidTr="005F0CF6">
        <w:tc>
          <w:tcPr>
            <w:tcW w:w="4913" w:type="dxa"/>
          </w:tcPr>
          <w:p w14:paraId="31A6184A" w14:textId="57201C30" w:rsidR="005F0CF6" w:rsidRPr="00FA0A1B" w:rsidRDefault="005F0CF6">
            <w:pPr>
              <w:rPr>
                <w:rFonts w:ascii="Times New Roman" w:hAnsi="Times New Roman" w:cs="Times New Roman"/>
                <w:b/>
                <w:bCs/>
              </w:rPr>
            </w:pPr>
            <w:r w:rsidRPr="00FA0A1B">
              <w:rPr>
                <w:rFonts w:ascii="Times New Roman" w:hAnsi="Times New Roman" w:cs="Times New Roman"/>
                <w:b/>
                <w:bCs/>
              </w:rPr>
              <w:t>Ataskaitą parengusio asmens pareigos, vardas, pavardė</w:t>
            </w:r>
          </w:p>
        </w:tc>
        <w:tc>
          <w:tcPr>
            <w:tcW w:w="4913" w:type="dxa"/>
          </w:tcPr>
          <w:p w14:paraId="4BFEA0DB" w14:textId="06A6C4AF" w:rsidR="005F0CF6" w:rsidRPr="00FA0A1B" w:rsidRDefault="00842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Vyriausioji finansininkė Vita Gaidamavičienė</w:t>
            </w:r>
          </w:p>
        </w:tc>
      </w:tr>
      <w:tr w:rsidR="005F0CF6" w:rsidRPr="00FA0A1B" w14:paraId="34C63DFE" w14:textId="77777777" w:rsidTr="005F0CF6">
        <w:tc>
          <w:tcPr>
            <w:tcW w:w="4913" w:type="dxa"/>
          </w:tcPr>
          <w:p w14:paraId="477D2C9C" w14:textId="0CADAD6E" w:rsidR="005F0CF6" w:rsidRPr="00FA0A1B" w:rsidRDefault="005F0CF6">
            <w:pPr>
              <w:rPr>
                <w:rFonts w:ascii="Times New Roman" w:hAnsi="Times New Roman" w:cs="Times New Roman"/>
                <w:b/>
                <w:bCs/>
              </w:rPr>
            </w:pPr>
            <w:r w:rsidRPr="00FA0A1B"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4913" w:type="dxa"/>
          </w:tcPr>
          <w:p w14:paraId="282529ED" w14:textId="79A241A4" w:rsidR="005F0CF6" w:rsidRPr="00FA0A1B" w:rsidRDefault="00842B23" w:rsidP="00642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B0C8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-0</w:t>
            </w:r>
            <w:r w:rsidR="008B0C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-30</w:t>
            </w:r>
          </w:p>
        </w:tc>
      </w:tr>
      <w:tr w:rsidR="005F0CF6" w:rsidRPr="00FA0A1B" w14:paraId="547B5CE7" w14:textId="77777777" w:rsidTr="005F0CF6">
        <w:tc>
          <w:tcPr>
            <w:tcW w:w="4913" w:type="dxa"/>
          </w:tcPr>
          <w:p w14:paraId="34450B65" w14:textId="12800ED2" w:rsidR="005F0CF6" w:rsidRPr="00FA0A1B" w:rsidRDefault="005F0CF6">
            <w:pPr>
              <w:rPr>
                <w:rFonts w:ascii="Times New Roman" w:hAnsi="Times New Roman" w:cs="Times New Roman"/>
                <w:b/>
                <w:bCs/>
              </w:rPr>
            </w:pPr>
            <w:r w:rsidRPr="00FA0A1B">
              <w:rPr>
                <w:rFonts w:ascii="Times New Roman" w:hAnsi="Times New Roman" w:cs="Times New Roman"/>
                <w:b/>
                <w:bCs/>
              </w:rPr>
              <w:t>Parašas</w:t>
            </w:r>
          </w:p>
        </w:tc>
        <w:tc>
          <w:tcPr>
            <w:tcW w:w="4913" w:type="dxa"/>
          </w:tcPr>
          <w:p w14:paraId="57D2FE87" w14:textId="77777777" w:rsidR="005F0CF6" w:rsidRPr="00FA0A1B" w:rsidRDefault="005F0CF6">
            <w:pPr>
              <w:rPr>
                <w:rFonts w:ascii="Times New Roman" w:hAnsi="Times New Roman" w:cs="Times New Roman"/>
              </w:rPr>
            </w:pPr>
          </w:p>
        </w:tc>
      </w:tr>
    </w:tbl>
    <w:p w14:paraId="510B93F3" w14:textId="77777777" w:rsidR="00306F0E" w:rsidRDefault="00306F0E" w:rsidP="00F37905">
      <w:pPr>
        <w:pStyle w:val="Heading10"/>
        <w:keepNext/>
        <w:keepLines/>
        <w:shd w:val="clear" w:color="auto" w:fill="auto"/>
        <w:spacing w:after="304"/>
        <w:ind w:left="40"/>
        <w:jc w:val="left"/>
        <w:sectPr w:rsidR="00306F0E" w:rsidSect="00370B1A">
          <w:headerReference w:type="even" r:id="rId11"/>
          <w:headerReference w:type="first" r:id="rId12"/>
          <w:pgSz w:w="11900" w:h="16840"/>
          <w:pgMar w:top="1193" w:right="581" w:bottom="1193" w:left="1518" w:header="0" w:footer="3" w:gutter="0"/>
          <w:cols w:space="720"/>
          <w:noEndnote/>
          <w:docGrid w:linePitch="360"/>
        </w:sectPr>
      </w:pPr>
      <w:bookmarkStart w:id="6" w:name="bookmark28"/>
    </w:p>
    <w:p w14:paraId="4A870E25" w14:textId="0C24963E" w:rsidR="00BE6061" w:rsidRPr="00FA0A1B" w:rsidRDefault="00452D2E">
      <w:pPr>
        <w:pStyle w:val="Heading10"/>
        <w:keepNext/>
        <w:keepLines/>
        <w:shd w:val="clear" w:color="auto" w:fill="auto"/>
        <w:spacing w:after="304"/>
        <w:ind w:left="40"/>
      </w:pPr>
      <w:r w:rsidRPr="00FA0A1B">
        <w:lastRenderedPageBreak/>
        <w:t>INFORMACIJA APIE PARAMOS DAVĖJŲ ASMENS SVEIKATOS PRIEŽIŪROS ĮSTAIGAI SUTEIKTĄ PARAMĄ IR JŲ LAIMĖTUS</w:t>
      </w:r>
      <w:r w:rsidRPr="00FA0A1B">
        <w:br/>
        <w:t>ASMENS SVEIKATOS PRIEŽIŪROS ĮSTAIGOS ORGANIZUOJAMUS VIEŠUOSIUS PIRKIMUS</w:t>
      </w:r>
      <w:bookmarkEnd w:id="6"/>
      <w:r w:rsidRPr="00FA0A1B">
        <w:br/>
      </w:r>
      <w:r w:rsidRPr="00FA0A1B">
        <w:rPr>
          <w:rStyle w:val="Bodytext2"/>
          <w:b w:val="0"/>
          <w:bCs w:val="0"/>
        </w:rPr>
        <w:t>(</w:t>
      </w:r>
      <w:r w:rsidR="007C3162" w:rsidRPr="00A65CAD">
        <w:rPr>
          <w:rStyle w:val="Bodytext2"/>
        </w:rPr>
        <w:t>viešoji įstaiga Elektrėnų ligoninė, įm.</w:t>
      </w:r>
      <w:r w:rsidR="00E17D8C">
        <w:rPr>
          <w:rStyle w:val="Bodytext2"/>
        </w:rPr>
        <w:t xml:space="preserve"> </w:t>
      </w:r>
      <w:r w:rsidR="007C3162" w:rsidRPr="00A65CAD">
        <w:rPr>
          <w:rStyle w:val="Bodytext2"/>
        </w:rPr>
        <w:t>kodas 181383721</w:t>
      </w:r>
      <w:r w:rsidRPr="00FA0A1B">
        <w:rPr>
          <w:rStyle w:val="Bodytext2"/>
          <w:b w:val="0"/>
          <w:bCs w:val="0"/>
        </w:rPr>
        <w:t>)</w:t>
      </w:r>
    </w:p>
    <w:p w14:paraId="3A367D14" w14:textId="53E5C756" w:rsidR="00BE6061" w:rsidRPr="00A65CAD" w:rsidRDefault="00452D2E">
      <w:pPr>
        <w:pStyle w:val="Bodytext20"/>
        <w:shd w:val="clear" w:color="auto" w:fill="auto"/>
        <w:tabs>
          <w:tab w:val="left" w:leader="underscore" w:pos="9284"/>
        </w:tabs>
        <w:spacing w:before="0" w:after="0" w:line="244" w:lineRule="exact"/>
        <w:ind w:left="5660"/>
        <w:jc w:val="both"/>
        <w:rPr>
          <w:b/>
          <w:bCs/>
        </w:rPr>
      </w:pPr>
      <w:r w:rsidRPr="00A65CAD">
        <w:rPr>
          <w:b/>
          <w:bCs/>
        </w:rPr>
        <w:t>Ataskaitinis laikotarpi</w:t>
      </w:r>
      <w:r w:rsidR="007C3162" w:rsidRPr="00A65CAD">
        <w:rPr>
          <w:b/>
          <w:bCs/>
        </w:rPr>
        <w:t>s 202</w:t>
      </w:r>
      <w:r w:rsidR="008B0C8C">
        <w:rPr>
          <w:b/>
          <w:bCs/>
        </w:rPr>
        <w:t>2</w:t>
      </w:r>
      <w:r w:rsidR="007C3162" w:rsidRPr="00A65CAD">
        <w:rPr>
          <w:b/>
          <w:bCs/>
        </w:rPr>
        <w:t xml:space="preserve"> </w:t>
      </w:r>
      <w:r w:rsidRPr="00A65CAD">
        <w:rPr>
          <w:b/>
          <w:bCs/>
        </w:rPr>
        <w:t>m.</w:t>
      </w:r>
    </w:p>
    <w:p w14:paraId="576947B9" w14:textId="2B31A990" w:rsidR="00BE6061" w:rsidRPr="00FA0A1B" w:rsidRDefault="00452D2E" w:rsidP="00F37905">
      <w:pPr>
        <w:pStyle w:val="Bodytext30"/>
        <w:shd w:val="clear" w:color="auto" w:fill="auto"/>
        <w:spacing w:after="0" w:line="200" w:lineRule="exact"/>
        <w:jc w:val="center"/>
      </w:pPr>
      <w:r w:rsidRPr="00FA0A1B">
        <w:t>(metai)</w:t>
      </w:r>
    </w:p>
    <w:p w14:paraId="352B8041" w14:textId="60E3FEB9" w:rsidR="005F0CF6" w:rsidRPr="00FA0A1B" w:rsidRDefault="005F0CF6">
      <w:pPr>
        <w:pStyle w:val="Bodytext30"/>
        <w:shd w:val="clear" w:color="auto" w:fill="auto"/>
        <w:spacing w:after="0" w:line="200" w:lineRule="exact"/>
        <w:ind w:left="8320"/>
      </w:pPr>
    </w:p>
    <w:tbl>
      <w:tblPr>
        <w:tblStyle w:val="Lentelstinklelis"/>
        <w:tblW w:w="13325" w:type="dxa"/>
        <w:jc w:val="center"/>
        <w:tblLook w:val="04A0" w:firstRow="1" w:lastRow="0" w:firstColumn="1" w:lastColumn="0" w:noHBand="0" w:noVBand="1"/>
      </w:tblPr>
      <w:tblGrid>
        <w:gridCol w:w="571"/>
        <w:gridCol w:w="2091"/>
        <w:gridCol w:w="1391"/>
        <w:gridCol w:w="1269"/>
        <w:gridCol w:w="1405"/>
        <w:gridCol w:w="1269"/>
        <w:gridCol w:w="1535"/>
        <w:gridCol w:w="1203"/>
        <w:gridCol w:w="1388"/>
        <w:gridCol w:w="1203"/>
      </w:tblGrid>
      <w:tr w:rsidR="00044D2C" w:rsidRPr="00FA0A1B" w14:paraId="1E203113" w14:textId="77777777" w:rsidTr="006426C3">
        <w:trPr>
          <w:trHeight w:val="233"/>
          <w:jc w:val="center"/>
        </w:trPr>
        <w:tc>
          <w:tcPr>
            <w:tcW w:w="571" w:type="dxa"/>
          </w:tcPr>
          <w:p w14:paraId="6ACEAAAD" w14:textId="77777777" w:rsidR="00044D2C" w:rsidRPr="00FA0A1B" w:rsidRDefault="00044D2C" w:rsidP="00044D2C">
            <w:pPr>
              <w:pStyle w:val="Bodytext20"/>
              <w:shd w:val="clear" w:color="auto" w:fill="auto"/>
              <w:spacing w:before="0" w:after="0" w:line="266" w:lineRule="exact"/>
              <w:rPr>
                <w:b/>
                <w:bCs/>
                <w:sz w:val="24"/>
                <w:szCs w:val="24"/>
              </w:rPr>
            </w:pPr>
            <w:r w:rsidRPr="00FA0A1B">
              <w:rPr>
                <w:rStyle w:val="Bodytext212pt"/>
              </w:rPr>
              <w:t>Eil.</w:t>
            </w:r>
          </w:p>
          <w:p w14:paraId="03DC2758" w14:textId="15768BFD" w:rsidR="00044D2C" w:rsidRPr="00FA0A1B" w:rsidRDefault="00044D2C" w:rsidP="00044D2C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FA0A1B">
              <w:rPr>
                <w:rStyle w:val="Bodytext212pt"/>
                <w:b/>
                <w:bCs/>
              </w:rPr>
              <w:t>Nr.</w:t>
            </w: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14:paraId="2FDDFB30" w14:textId="3ED09D7F" w:rsidR="00044D2C" w:rsidRPr="00FA0A1B" w:rsidRDefault="00044D2C" w:rsidP="00044D2C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FA0A1B">
              <w:rPr>
                <w:rStyle w:val="Bodytext212pt"/>
                <w:b/>
                <w:bCs/>
              </w:rPr>
              <w:t>Paramos davėjo pavadinimas, kodas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C07C" w14:textId="016EB76E" w:rsidR="00044D2C" w:rsidRPr="00FA0A1B" w:rsidRDefault="00044D2C" w:rsidP="00044D2C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FA0A1B">
              <w:rPr>
                <w:rStyle w:val="Bodytext212pt"/>
                <w:b/>
                <w:bCs/>
              </w:rPr>
              <w:t>Ataskaitinio laikotarpio I ketvirtis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35C1F0" w14:textId="4762B4FE" w:rsidR="00044D2C" w:rsidRPr="00FA0A1B" w:rsidRDefault="00044D2C" w:rsidP="00044D2C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FA0A1B">
              <w:rPr>
                <w:rStyle w:val="Bodytext212pt"/>
                <w:b/>
                <w:bCs/>
              </w:rPr>
              <w:t>Ataskaitinio laikotarpio II ketvirtis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</w:tcBorders>
          </w:tcPr>
          <w:p w14:paraId="0DA429B0" w14:textId="63BDC37D" w:rsidR="00044D2C" w:rsidRPr="00FA0A1B" w:rsidRDefault="00044D2C" w:rsidP="00044D2C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FA0A1B">
              <w:rPr>
                <w:rStyle w:val="Bodytext212pt"/>
                <w:b/>
                <w:bCs/>
              </w:rPr>
              <w:t>Ataskaitinio laikotarpio III ketvirtis</w:t>
            </w:r>
          </w:p>
        </w:tc>
        <w:tc>
          <w:tcPr>
            <w:tcW w:w="2591" w:type="dxa"/>
            <w:gridSpan w:val="2"/>
            <w:tcBorders>
              <w:bottom w:val="single" w:sz="4" w:space="0" w:color="auto"/>
            </w:tcBorders>
          </w:tcPr>
          <w:p w14:paraId="43415814" w14:textId="7311BD85" w:rsidR="00044D2C" w:rsidRPr="00FA0A1B" w:rsidRDefault="00044D2C" w:rsidP="00044D2C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FA0A1B">
              <w:rPr>
                <w:rStyle w:val="Bodytext212pt"/>
                <w:b/>
                <w:bCs/>
              </w:rPr>
              <w:t>Ataskaitinio laikotarpio IV ketvirtis</w:t>
            </w:r>
          </w:p>
        </w:tc>
      </w:tr>
      <w:tr w:rsidR="00044D2C" w:rsidRPr="00FA0A1B" w14:paraId="196B1366" w14:textId="77777777" w:rsidTr="006426C3">
        <w:trPr>
          <w:trHeight w:val="1339"/>
          <w:jc w:val="center"/>
        </w:trPr>
        <w:tc>
          <w:tcPr>
            <w:tcW w:w="571" w:type="dxa"/>
          </w:tcPr>
          <w:p w14:paraId="54075C39" w14:textId="77777777" w:rsidR="00044D2C" w:rsidRPr="00FA0A1B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14:paraId="3969EAFF" w14:textId="77777777" w:rsidR="00044D2C" w:rsidRPr="00FA0A1B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14:paraId="2F690EE1" w14:textId="690056E0" w:rsidR="00044D2C" w:rsidRPr="00FA0A1B" w:rsidRDefault="00044D2C" w:rsidP="00F37905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  <w:sz w:val="24"/>
                <w:szCs w:val="24"/>
              </w:rPr>
              <w:t>Ataskaitinį ketvirtį suteiktos paramos vertė*, Eur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6CAA33" w14:textId="540BFF50" w:rsidR="00044D2C" w:rsidRPr="00FA0A1B" w:rsidRDefault="00044D2C" w:rsidP="00F37905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  <w:sz w:val="24"/>
                <w:szCs w:val="24"/>
              </w:rPr>
              <w:t>Laimėtų viešųjų pirkimų 12 mėn. iki paramos suteikimo ir ataskaitinį ketvirtį vertė, Eur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1FCA45EA" w14:textId="0C5EBC6B" w:rsidR="00044D2C" w:rsidRPr="00FA0A1B" w:rsidRDefault="00044D2C" w:rsidP="00F37905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  <w:sz w:val="24"/>
                <w:szCs w:val="24"/>
              </w:rPr>
              <w:t>Ataskaitinį ketvirtį suteiktos vertė*, Eur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bottom"/>
          </w:tcPr>
          <w:p w14:paraId="2DE8DE54" w14:textId="3C67BF8F" w:rsidR="00044D2C" w:rsidRPr="00FA0A1B" w:rsidRDefault="00044D2C" w:rsidP="00F37905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  <w:sz w:val="24"/>
                <w:szCs w:val="24"/>
              </w:rPr>
              <w:t>Laimėtų viešųjų pirkimų 12 mėn. iki paramos suteikimo ir ataskaitinį ketvirtį vertė, Eur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59A5F875" w14:textId="193A1BC1" w:rsidR="00044D2C" w:rsidRPr="00FA0A1B" w:rsidRDefault="00044D2C" w:rsidP="00F37905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  <w:sz w:val="24"/>
                <w:szCs w:val="24"/>
              </w:rPr>
              <w:t>Ataskaitinį ketvirtį suteiktos vertė*, Eur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bottom"/>
          </w:tcPr>
          <w:p w14:paraId="4F398655" w14:textId="2EF6B987" w:rsidR="00044D2C" w:rsidRPr="00FA0A1B" w:rsidRDefault="00044D2C" w:rsidP="00F37905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  <w:sz w:val="24"/>
                <w:szCs w:val="24"/>
              </w:rPr>
              <w:t>Laimėtų viešųjų pirkimų 12 mėn. iki paramos suteikimo ir ataskaitinį ketvirtį vertė, Eur</w:t>
            </w:r>
          </w:p>
        </w:tc>
        <w:tc>
          <w:tcPr>
            <w:tcW w:w="1388" w:type="dxa"/>
            <w:tcBorders>
              <w:bottom w:val="single" w:sz="4" w:space="0" w:color="auto"/>
              <w:right w:val="single" w:sz="4" w:space="0" w:color="auto"/>
            </w:tcBorders>
          </w:tcPr>
          <w:p w14:paraId="6CE33EF2" w14:textId="722C3D90" w:rsidR="00044D2C" w:rsidRPr="00FA0A1B" w:rsidRDefault="00044D2C" w:rsidP="00F37905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  <w:sz w:val="24"/>
                <w:szCs w:val="24"/>
              </w:rPr>
              <w:t>Ataskaitinį ketvirtį suteiktos vertė*, Eur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2C279" w14:textId="143D38CB" w:rsidR="00044D2C" w:rsidRPr="00FA0A1B" w:rsidRDefault="00044D2C" w:rsidP="00F37905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FA0A1B">
              <w:rPr>
                <w:rStyle w:val="Bodytext22"/>
                <w:rFonts w:eastAsia="Courier New"/>
                <w:sz w:val="24"/>
                <w:szCs w:val="24"/>
              </w:rPr>
              <w:t>Laimėtų viešųjų pirkimų 12 mėn. iki paramos suteikimo ir ataskaitinį ketvirtį vertė, Eur</w:t>
            </w:r>
          </w:p>
        </w:tc>
      </w:tr>
      <w:tr w:rsidR="00044D2C" w:rsidRPr="00FA0A1B" w14:paraId="783A9145" w14:textId="77777777" w:rsidTr="006426C3">
        <w:trPr>
          <w:trHeight w:val="233"/>
          <w:jc w:val="center"/>
        </w:trPr>
        <w:tc>
          <w:tcPr>
            <w:tcW w:w="571" w:type="dxa"/>
            <w:tcBorders>
              <w:top w:val="single" w:sz="4" w:space="0" w:color="auto"/>
            </w:tcBorders>
          </w:tcPr>
          <w:p w14:paraId="3BD3E3C1" w14:textId="6E464B93" w:rsidR="00044D2C" w:rsidRPr="00FA7381" w:rsidRDefault="007C3162" w:rsidP="00044D2C">
            <w:pPr>
              <w:pStyle w:val="Bodytext30"/>
              <w:shd w:val="clear" w:color="auto" w:fill="auto"/>
              <w:spacing w:after="0" w:line="200" w:lineRule="exact"/>
              <w:rPr>
                <w:sz w:val="22"/>
                <w:szCs w:val="22"/>
              </w:rPr>
            </w:pPr>
            <w:r w:rsidRPr="00FA7381">
              <w:rPr>
                <w:sz w:val="22"/>
                <w:szCs w:val="22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4AD549B1" w14:textId="353245A1" w:rsidR="00044D2C" w:rsidRPr="00FA7381" w:rsidRDefault="00FA7381" w:rsidP="00044D2C">
            <w:pPr>
              <w:pStyle w:val="Bodytext30"/>
              <w:shd w:val="clear" w:color="auto" w:fill="auto"/>
              <w:spacing w:after="0" w:line="200" w:lineRule="exact"/>
              <w:rPr>
                <w:sz w:val="22"/>
                <w:szCs w:val="22"/>
              </w:rPr>
            </w:pPr>
            <w:r w:rsidRPr="00FA7381">
              <w:rPr>
                <w:sz w:val="22"/>
                <w:szCs w:val="22"/>
              </w:rPr>
              <w:t>UAB „Medikona“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14:paraId="7378D853" w14:textId="2C869DCD" w:rsidR="00044D2C" w:rsidRPr="00FA7381" w:rsidRDefault="00FA7381" w:rsidP="006426C3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sz w:val="22"/>
                <w:szCs w:val="22"/>
              </w:rPr>
            </w:pPr>
            <w:r w:rsidRPr="00FA7381">
              <w:rPr>
                <w:sz w:val="22"/>
                <w:szCs w:val="22"/>
              </w:rPr>
              <w:t>662,60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7E0FDDDC" w14:textId="60FA3C0E" w:rsidR="00044D2C" w:rsidRPr="00FA7381" w:rsidRDefault="00FA7381" w:rsidP="006426C3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sz w:val="22"/>
                <w:szCs w:val="22"/>
              </w:rPr>
            </w:pPr>
            <w:r w:rsidRPr="00FA7381">
              <w:rPr>
                <w:sz w:val="22"/>
                <w:szCs w:val="22"/>
              </w:rPr>
              <w:t>53224,50</w:t>
            </w:r>
          </w:p>
        </w:tc>
        <w:tc>
          <w:tcPr>
            <w:tcW w:w="1405" w:type="dxa"/>
            <w:tcBorders>
              <w:top w:val="single" w:sz="4" w:space="0" w:color="auto"/>
            </w:tcBorders>
          </w:tcPr>
          <w:p w14:paraId="41BF4EE9" w14:textId="77777777" w:rsidR="00044D2C" w:rsidRPr="00FA7381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63432293" w14:textId="77777777" w:rsidR="00044D2C" w:rsidRPr="00FA7381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21924AC1" w14:textId="77777777" w:rsidR="00044D2C" w:rsidRPr="00FA7381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044A906E" w14:textId="77777777" w:rsidR="00044D2C" w:rsidRPr="00FA7381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3B9375EC" w14:textId="77777777" w:rsidR="00044D2C" w:rsidRPr="00FA7381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231FADC9" w14:textId="77777777" w:rsidR="00044D2C" w:rsidRPr="00FA0A1B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sz w:val="24"/>
                <w:szCs w:val="24"/>
              </w:rPr>
            </w:pPr>
          </w:p>
        </w:tc>
      </w:tr>
      <w:tr w:rsidR="00044D2C" w:rsidRPr="00FA0A1B" w14:paraId="35EB07C8" w14:textId="77777777" w:rsidTr="006426C3">
        <w:trPr>
          <w:trHeight w:val="254"/>
          <w:jc w:val="center"/>
        </w:trPr>
        <w:tc>
          <w:tcPr>
            <w:tcW w:w="571" w:type="dxa"/>
          </w:tcPr>
          <w:p w14:paraId="79E3FE92" w14:textId="024B39EE" w:rsidR="00044D2C" w:rsidRPr="00FA7381" w:rsidRDefault="00E22A72" w:rsidP="00044D2C">
            <w:pPr>
              <w:pStyle w:val="Bodytext30"/>
              <w:shd w:val="clear" w:color="auto" w:fill="auto"/>
              <w:spacing w:after="0" w:line="200" w:lineRule="exact"/>
              <w:rPr>
                <w:sz w:val="22"/>
                <w:szCs w:val="22"/>
              </w:rPr>
            </w:pPr>
            <w:r w:rsidRPr="00FA7381">
              <w:rPr>
                <w:sz w:val="22"/>
                <w:szCs w:val="22"/>
              </w:rPr>
              <w:t>2</w:t>
            </w:r>
          </w:p>
        </w:tc>
        <w:tc>
          <w:tcPr>
            <w:tcW w:w="2091" w:type="dxa"/>
          </w:tcPr>
          <w:p w14:paraId="3AAA26A5" w14:textId="37265C78" w:rsidR="00044D2C" w:rsidRPr="00FA7381" w:rsidRDefault="00FA7381" w:rsidP="00044D2C">
            <w:pPr>
              <w:pStyle w:val="Bodytext30"/>
              <w:shd w:val="clear" w:color="auto" w:fill="auto"/>
              <w:spacing w:after="0" w:line="200" w:lineRule="exact"/>
              <w:rPr>
                <w:sz w:val="22"/>
                <w:szCs w:val="22"/>
              </w:rPr>
            </w:pPr>
            <w:r w:rsidRPr="00FA7381">
              <w:rPr>
                <w:sz w:val="22"/>
                <w:szCs w:val="22"/>
              </w:rPr>
              <w:t>UAB “</w:t>
            </w:r>
            <w:proofErr w:type="spellStart"/>
            <w:r w:rsidRPr="00FA7381">
              <w:rPr>
                <w:sz w:val="22"/>
                <w:szCs w:val="22"/>
              </w:rPr>
              <w:t>Boehringer</w:t>
            </w:r>
            <w:proofErr w:type="spellEnd"/>
            <w:r w:rsidRPr="00FA7381">
              <w:rPr>
                <w:sz w:val="22"/>
                <w:szCs w:val="22"/>
              </w:rPr>
              <w:t xml:space="preserve"> </w:t>
            </w:r>
            <w:proofErr w:type="spellStart"/>
            <w:r w:rsidRPr="00FA7381">
              <w:rPr>
                <w:sz w:val="22"/>
                <w:szCs w:val="22"/>
              </w:rPr>
              <w:t>Ingleheim</w:t>
            </w:r>
            <w:proofErr w:type="spellEnd"/>
            <w:r w:rsidRPr="00FA7381">
              <w:rPr>
                <w:sz w:val="22"/>
                <w:szCs w:val="22"/>
              </w:rPr>
              <w:t xml:space="preserve"> RCV </w:t>
            </w:r>
            <w:proofErr w:type="spellStart"/>
            <w:r w:rsidRPr="00FA7381">
              <w:rPr>
                <w:sz w:val="22"/>
                <w:szCs w:val="22"/>
              </w:rPr>
              <w:t>GmbH</w:t>
            </w:r>
            <w:proofErr w:type="spellEnd"/>
            <w:r w:rsidRPr="00FA7381">
              <w:rPr>
                <w:sz w:val="22"/>
                <w:szCs w:val="22"/>
              </w:rPr>
              <w:t>“</w:t>
            </w:r>
          </w:p>
        </w:tc>
        <w:tc>
          <w:tcPr>
            <w:tcW w:w="1391" w:type="dxa"/>
          </w:tcPr>
          <w:p w14:paraId="2C99484E" w14:textId="6A1D6A9B" w:rsidR="00044D2C" w:rsidRPr="00FA7381" w:rsidRDefault="00044D2C" w:rsidP="006426C3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14:paraId="0F77B34D" w14:textId="7F2FDC25" w:rsidR="00044D2C" w:rsidRPr="00FA7381" w:rsidRDefault="00044D2C" w:rsidP="006426C3">
            <w:pPr>
              <w:pStyle w:val="Bodytext30"/>
              <w:shd w:val="clear" w:color="auto" w:fill="auto"/>
              <w:spacing w:after="0"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vAlign w:val="center"/>
          </w:tcPr>
          <w:p w14:paraId="7E265813" w14:textId="52B96620" w:rsidR="00044D2C" w:rsidRPr="00FA7381" w:rsidRDefault="00FA7381" w:rsidP="00044D2C">
            <w:pPr>
              <w:pStyle w:val="Bodytext30"/>
              <w:shd w:val="clear" w:color="auto" w:fill="auto"/>
              <w:spacing w:after="0" w:line="200" w:lineRule="exact"/>
              <w:rPr>
                <w:sz w:val="22"/>
                <w:szCs w:val="22"/>
              </w:rPr>
            </w:pPr>
            <w:r w:rsidRPr="00FA7381">
              <w:rPr>
                <w:sz w:val="22"/>
                <w:szCs w:val="22"/>
              </w:rPr>
              <w:t>1948,43</w:t>
            </w:r>
          </w:p>
        </w:tc>
        <w:tc>
          <w:tcPr>
            <w:tcW w:w="1269" w:type="dxa"/>
            <w:vAlign w:val="center"/>
          </w:tcPr>
          <w:p w14:paraId="200DDF91" w14:textId="77777777" w:rsidR="00044D2C" w:rsidRPr="00FA7381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4F469185" w14:textId="77777777" w:rsidR="00044D2C" w:rsidRPr="00FA7381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sz w:val="22"/>
                <w:szCs w:val="22"/>
              </w:rPr>
            </w:pPr>
          </w:p>
        </w:tc>
        <w:tc>
          <w:tcPr>
            <w:tcW w:w="1203" w:type="dxa"/>
            <w:vAlign w:val="center"/>
          </w:tcPr>
          <w:p w14:paraId="61497EF8" w14:textId="77777777" w:rsidR="00044D2C" w:rsidRPr="00FA7381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14:paraId="5B98E043" w14:textId="1E347B20" w:rsidR="00044D2C" w:rsidRPr="00FA7381" w:rsidRDefault="00FA7381" w:rsidP="00044D2C">
            <w:pPr>
              <w:pStyle w:val="Bodytext30"/>
              <w:shd w:val="clear" w:color="auto" w:fill="auto"/>
              <w:spacing w:after="0" w:line="200" w:lineRule="exact"/>
              <w:rPr>
                <w:sz w:val="22"/>
                <w:szCs w:val="22"/>
              </w:rPr>
            </w:pPr>
            <w:r w:rsidRPr="00FA7381">
              <w:rPr>
                <w:sz w:val="22"/>
                <w:szCs w:val="22"/>
              </w:rPr>
              <w:t>1535,20</w:t>
            </w:r>
          </w:p>
        </w:tc>
        <w:tc>
          <w:tcPr>
            <w:tcW w:w="1203" w:type="dxa"/>
          </w:tcPr>
          <w:p w14:paraId="12E040F6" w14:textId="77777777" w:rsidR="00044D2C" w:rsidRPr="00FA0A1B" w:rsidRDefault="00044D2C" w:rsidP="00044D2C">
            <w:pPr>
              <w:pStyle w:val="Bodytext30"/>
              <w:shd w:val="clear" w:color="auto" w:fill="auto"/>
              <w:spacing w:after="0" w:line="200" w:lineRule="exact"/>
              <w:rPr>
                <w:sz w:val="24"/>
                <w:szCs w:val="24"/>
              </w:rPr>
            </w:pPr>
          </w:p>
        </w:tc>
      </w:tr>
    </w:tbl>
    <w:p w14:paraId="48BDE30D" w14:textId="77777777" w:rsidR="006426C3" w:rsidRPr="006426C3" w:rsidRDefault="006426C3" w:rsidP="006426C3">
      <w:pPr>
        <w:rPr>
          <w:sz w:val="2"/>
          <w:szCs w:val="2"/>
        </w:rPr>
      </w:pPr>
    </w:p>
    <w:sectPr w:rsidR="006426C3" w:rsidRPr="006426C3" w:rsidSect="00370B1A">
      <w:pgSz w:w="16840" w:h="11900" w:orient="landscape"/>
      <w:pgMar w:top="1520" w:right="1191" w:bottom="578" w:left="119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C0DC5" w14:textId="77777777" w:rsidR="00746ED2" w:rsidRDefault="00746ED2">
      <w:r>
        <w:separator/>
      </w:r>
    </w:p>
  </w:endnote>
  <w:endnote w:type="continuationSeparator" w:id="0">
    <w:p w14:paraId="50358A21" w14:textId="77777777" w:rsidR="00746ED2" w:rsidRDefault="0074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onstantia">
    <w:panose1 w:val="02030602050306030303"/>
    <w:charset w:val="BA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B907" w14:textId="77777777" w:rsidR="00746ED2" w:rsidRDefault="00746ED2"/>
  </w:footnote>
  <w:footnote w:type="continuationSeparator" w:id="0">
    <w:p w14:paraId="67835469" w14:textId="77777777" w:rsidR="00746ED2" w:rsidRDefault="00746E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1064F" w14:textId="77777777" w:rsidR="006D570A" w:rsidRDefault="006D570A" w:rsidP="006D570A">
    <w:pPr>
      <w:pStyle w:val="Antrats"/>
      <w:ind w:firstLine="6096"/>
      <w:rPr>
        <w:rFonts w:ascii="Times New Roman" w:hAnsi="Times New Roman" w:cs="Times New Roman"/>
      </w:rPr>
    </w:pPr>
  </w:p>
  <w:p w14:paraId="4FAE41CC" w14:textId="77777777" w:rsidR="006D570A" w:rsidRDefault="006D570A" w:rsidP="006D570A">
    <w:pPr>
      <w:pStyle w:val="Antrats"/>
      <w:ind w:firstLine="6096"/>
      <w:rPr>
        <w:rFonts w:ascii="Times New Roman" w:hAnsi="Times New Roman" w:cs="Times New Roman"/>
      </w:rPr>
    </w:pPr>
  </w:p>
  <w:p w14:paraId="1EB2FA74" w14:textId="77777777" w:rsidR="006D570A" w:rsidRDefault="006D570A" w:rsidP="006D570A">
    <w:pPr>
      <w:pStyle w:val="Antrats"/>
      <w:ind w:firstLine="6096"/>
      <w:rPr>
        <w:rFonts w:ascii="Times New Roman" w:hAnsi="Times New Roman" w:cs="Times New Roman"/>
      </w:rPr>
    </w:pPr>
  </w:p>
  <w:p w14:paraId="2DF23532" w14:textId="6B1EFBE9" w:rsidR="006D570A" w:rsidRDefault="006D570A" w:rsidP="006D570A">
    <w:pPr>
      <w:pStyle w:val="Antrats"/>
      <w:ind w:firstLine="567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VšĮ Elektrėnų ligoninės </w:t>
    </w:r>
  </w:p>
  <w:p w14:paraId="3FEF787C" w14:textId="6DCE3910" w:rsidR="006D570A" w:rsidRDefault="006D570A" w:rsidP="006D570A">
    <w:pPr>
      <w:pStyle w:val="Antrats"/>
      <w:ind w:firstLine="567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2020 m. gruodžio 31 d. įsakym</w:t>
    </w:r>
    <w:r w:rsidR="00E90A24">
      <w:rPr>
        <w:rFonts w:ascii="Times New Roman" w:hAnsi="Times New Roman" w:cs="Times New Roman"/>
      </w:rPr>
      <w:t>o</w:t>
    </w:r>
    <w:r>
      <w:rPr>
        <w:rFonts w:ascii="Times New Roman" w:hAnsi="Times New Roman" w:cs="Times New Roman"/>
      </w:rPr>
      <w:t xml:space="preserve"> Nr. V-77</w:t>
    </w:r>
  </w:p>
  <w:p w14:paraId="1B700789" w14:textId="1A5CEFE2" w:rsidR="003A4C4F" w:rsidRPr="006E218D" w:rsidRDefault="003A4C4F" w:rsidP="006D570A">
    <w:pPr>
      <w:pStyle w:val="Antrats"/>
      <w:ind w:firstLine="567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1 priedas </w:t>
    </w:r>
  </w:p>
  <w:p w14:paraId="20777F1F" w14:textId="750FCF26" w:rsidR="00BE6061" w:rsidRPr="006D570A" w:rsidRDefault="00BE6061" w:rsidP="006D570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FB8BE" w14:textId="77777777" w:rsidR="006426C3" w:rsidRDefault="006426C3" w:rsidP="006426C3">
    <w:pPr>
      <w:pStyle w:val="Antrats"/>
      <w:ind w:firstLine="5670"/>
      <w:rPr>
        <w:rFonts w:ascii="Times New Roman" w:hAnsi="Times New Roman" w:cs="Times New Roman"/>
      </w:rPr>
    </w:pPr>
  </w:p>
  <w:p w14:paraId="63E3205E" w14:textId="77777777" w:rsidR="006426C3" w:rsidRDefault="006426C3" w:rsidP="006426C3">
    <w:pPr>
      <w:pStyle w:val="Antrats"/>
      <w:ind w:firstLine="5670"/>
      <w:rPr>
        <w:rFonts w:ascii="Times New Roman" w:hAnsi="Times New Roman" w:cs="Times New Roman"/>
      </w:rPr>
    </w:pPr>
  </w:p>
  <w:p w14:paraId="7197557D" w14:textId="77777777" w:rsidR="006426C3" w:rsidRDefault="006426C3" w:rsidP="006426C3">
    <w:pPr>
      <w:pStyle w:val="Antrats"/>
      <w:ind w:firstLine="5670"/>
      <w:rPr>
        <w:rFonts w:ascii="Times New Roman" w:hAnsi="Times New Roman" w:cs="Times New Roman"/>
      </w:rPr>
    </w:pPr>
  </w:p>
  <w:p w14:paraId="4856881A" w14:textId="1B5D9E87" w:rsidR="006426C3" w:rsidRDefault="006426C3" w:rsidP="006426C3">
    <w:pPr>
      <w:pStyle w:val="Antrats"/>
      <w:ind w:firstLine="567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VšĮ Elektrėnų ligoninės </w:t>
    </w:r>
  </w:p>
  <w:p w14:paraId="3AB027CF" w14:textId="77777777" w:rsidR="006426C3" w:rsidRDefault="006426C3" w:rsidP="006426C3">
    <w:pPr>
      <w:pStyle w:val="Antrats"/>
      <w:ind w:firstLine="567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2020 m. gruodžio 31 d. įsakymo Nr. V-77</w:t>
    </w:r>
  </w:p>
  <w:p w14:paraId="12F40C4A" w14:textId="77777777" w:rsidR="006426C3" w:rsidRPr="006E218D" w:rsidRDefault="006426C3" w:rsidP="006426C3">
    <w:pPr>
      <w:pStyle w:val="Antrats"/>
      <w:ind w:firstLine="567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1 priedas </w:t>
    </w:r>
  </w:p>
  <w:p w14:paraId="7D9716BF" w14:textId="43D7C969" w:rsidR="00BE6061" w:rsidRDefault="00BE6061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78B41" w14:textId="77777777" w:rsidR="00BE6061" w:rsidRDefault="00BE606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BE516" w14:textId="77777777" w:rsidR="00BE6061" w:rsidRDefault="00BE606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69D85" w14:textId="77777777" w:rsidR="003A4C4F" w:rsidRDefault="003A4C4F" w:rsidP="003A4C4F">
    <w:pPr>
      <w:pStyle w:val="Antrats"/>
      <w:ind w:firstLine="6096"/>
      <w:rPr>
        <w:rFonts w:ascii="Times New Roman" w:hAnsi="Times New Roman" w:cs="Times New Roman"/>
      </w:rPr>
    </w:pPr>
  </w:p>
  <w:p w14:paraId="1B26C05E" w14:textId="77777777" w:rsidR="003A4C4F" w:rsidRDefault="003A4C4F" w:rsidP="003A4C4F">
    <w:pPr>
      <w:pStyle w:val="Antrats"/>
      <w:ind w:firstLine="6096"/>
      <w:rPr>
        <w:rFonts w:ascii="Times New Roman" w:hAnsi="Times New Roman" w:cs="Times New Roman"/>
      </w:rPr>
    </w:pPr>
  </w:p>
  <w:p w14:paraId="75442110" w14:textId="77777777" w:rsidR="003A4C4F" w:rsidRPr="006E218D" w:rsidRDefault="003A4C4F" w:rsidP="003A4C4F">
    <w:pPr>
      <w:pStyle w:val="Antrats"/>
      <w:ind w:firstLine="5529"/>
      <w:rPr>
        <w:rFonts w:ascii="Times New Roman" w:hAnsi="Times New Roman" w:cs="Times New Roman"/>
      </w:rPr>
    </w:pPr>
  </w:p>
  <w:p w14:paraId="4F579DA7" w14:textId="77777777" w:rsidR="00BE6061" w:rsidRDefault="00BE6061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7DF0F" w14:textId="77777777" w:rsidR="00E90A24" w:rsidRDefault="00E90A24" w:rsidP="00E90A24">
    <w:pPr>
      <w:pStyle w:val="Antrats"/>
      <w:ind w:firstLine="6096"/>
      <w:rPr>
        <w:rFonts w:ascii="Times New Roman" w:hAnsi="Times New Roman" w:cs="Times New Roman"/>
      </w:rPr>
    </w:pPr>
  </w:p>
  <w:p w14:paraId="34E9A3BF" w14:textId="77777777" w:rsidR="00E90A24" w:rsidRDefault="00E90A24" w:rsidP="00E90A24">
    <w:pPr>
      <w:pStyle w:val="Antrats"/>
      <w:ind w:firstLine="6096"/>
      <w:rPr>
        <w:rFonts w:ascii="Times New Roman" w:hAnsi="Times New Roman" w:cs="Times New Roman"/>
      </w:rPr>
    </w:pPr>
  </w:p>
  <w:p w14:paraId="5F3C2D3F" w14:textId="44636F95" w:rsidR="00E90A24" w:rsidRDefault="00E90A24" w:rsidP="00E90A24">
    <w:pPr>
      <w:pStyle w:val="Antrats"/>
      <w:ind w:firstLine="1034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VšĮ Elektrėnų ligoninės </w:t>
    </w:r>
  </w:p>
  <w:p w14:paraId="22A0B363" w14:textId="3FE09421" w:rsidR="00E90A24" w:rsidRDefault="00E90A24" w:rsidP="00E90A24">
    <w:pPr>
      <w:pStyle w:val="Antrats"/>
      <w:ind w:firstLine="1034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2020 m. gruodžio 31 d. įsakymu Nr. V-77</w:t>
    </w:r>
  </w:p>
  <w:p w14:paraId="259F850A" w14:textId="5EEF8AB8" w:rsidR="00E90A24" w:rsidRPr="006E218D" w:rsidRDefault="00E90A24" w:rsidP="00E90A24">
    <w:pPr>
      <w:pStyle w:val="Antrats"/>
      <w:ind w:firstLine="1034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2 priedas </w:t>
    </w:r>
  </w:p>
  <w:p w14:paraId="36A1DD35" w14:textId="4A058505" w:rsidR="00BE6061" w:rsidRDefault="00BE606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48BD"/>
    <w:multiLevelType w:val="multilevel"/>
    <w:tmpl w:val="629C58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5F4DE5"/>
    <w:multiLevelType w:val="hybridMultilevel"/>
    <w:tmpl w:val="70B410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E536A8"/>
    <w:multiLevelType w:val="multilevel"/>
    <w:tmpl w:val="2CCE5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C97A3F"/>
    <w:multiLevelType w:val="multilevel"/>
    <w:tmpl w:val="4FCEFC7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5E6C75"/>
    <w:multiLevelType w:val="multilevel"/>
    <w:tmpl w:val="04E8B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BA48C5"/>
    <w:multiLevelType w:val="multilevel"/>
    <w:tmpl w:val="D52ED4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8136D4"/>
    <w:multiLevelType w:val="multilevel"/>
    <w:tmpl w:val="2CEE0E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DE791D"/>
    <w:multiLevelType w:val="multilevel"/>
    <w:tmpl w:val="31700B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E9864E4"/>
    <w:multiLevelType w:val="multilevel"/>
    <w:tmpl w:val="BC2C75F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396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61"/>
    <w:rsid w:val="00044D2C"/>
    <w:rsid w:val="00051321"/>
    <w:rsid w:val="000A7B53"/>
    <w:rsid w:val="000E2F2D"/>
    <w:rsid w:val="000E6B5D"/>
    <w:rsid w:val="000E7051"/>
    <w:rsid w:val="000E7716"/>
    <w:rsid w:val="001E704D"/>
    <w:rsid w:val="00201F83"/>
    <w:rsid w:val="002167F8"/>
    <w:rsid w:val="002624EB"/>
    <w:rsid w:val="00290010"/>
    <w:rsid w:val="002A5F77"/>
    <w:rsid w:val="002C66A9"/>
    <w:rsid w:val="002D3A8D"/>
    <w:rsid w:val="00306F0E"/>
    <w:rsid w:val="0034614A"/>
    <w:rsid w:val="00370B1A"/>
    <w:rsid w:val="003945F6"/>
    <w:rsid w:val="003A4C4F"/>
    <w:rsid w:val="003F4BB3"/>
    <w:rsid w:val="00452D2E"/>
    <w:rsid w:val="00514693"/>
    <w:rsid w:val="005163A3"/>
    <w:rsid w:val="00561C93"/>
    <w:rsid w:val="00586357"/>
    <w:rsid w:val="00590510"/>
    <w:rsid w:val="005C4A95"/>
    <w:rsid w:val="005D7DE0"/>
    <w:rsid w:val="005F0CF6"/>
    <w:rsid w:val="006064FB"/>
    <w:rsid w:val="0062027C"/>
    <w:rsid w:val="00626611"/>
    <w:rsid w:val="006426C3"/>
    <w:rsid w:val="00665454"/>
    <w:rsid w:val="00665F85"/>
    <w:rsid w:val="006A2096"/>
    <w:rsid w:val="006B47E7"/>
    <w:rsid w:val="006D570A"/>
    <w:rsid w:val="006E218D"/>
    <w:rsid w:val="006F72DE"/>
    <w:rsid w:val="00746ED2"/>
    <w:rsid w:val="007950FA"/>
    <w:rsid w:val="007C3162"/>
    <w:rsid w:val="007F0C4C"/>
    <w:rsid w:val="00811929"/>
    <w:rsid w:val="00842B23"/>
    <w:rsid w:val="00866FF6"/>
    <w:rsid w:val="008B0C8C"/>
    <w:rsid w:val="00977165"/>
    <w:rsid w:val="009A4456"/>
    <w:rsid w:val="00A659A5"/>
    <w:rsid w:val="00A65CAD"/>
    <w:rsid w:val="00A664A8"/>
    <w:rsid w:val="00AB137D"/>
    <w:rsid w:val="00B874C8"/>
    <w:rsid w:val="00BC6629"/>
    <w:rsid w:val="00BE6061"/>
    <w:rsid w:val="00BF54D8"/>
    <w:rsid w:val="00C8412C"/>
    <w:rsid w:val="00D818C1"/>
    <w:rsid w:val="00DF15D1"/>
    <w:rsid w:val="00E17D8C"/>
    <w:rsid w:val="00E22A72"/>
    <w:rsid w:val="00E90A24"/>
    <w:rsid w:val="00E9143D"/>
    <w:rsid w:val="00E91874"/>
    <w:rsid w:val="00EA1A7E"/>
    <w:rsid w:val="00EB30BF"/>
    <w:rsid w:val="00EB5527"/>
    <w:rsid w:val="00ED3AED"/>
    <w:rsid w:val="00F37905"/>
    <w:rsid w:val="00F810BB"/>
    <w:rsid w:val="00FA0A1B"/>
    <w:rsid w:val="00FA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0B327"/>
  <w15:docId w15:val="{C4B71420-63D9-4248-A5DB-62D2B2A0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color w:val="000000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BC6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dytext2Exact">
    <w:name w:val="Body text (2) Exact"/>
    <w:basedOn w:val="Numatytasispastraiposrifta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Numatytasispastraiposriftas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Numatytasispastraiposriftas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Spacing4pt">
    <w:name w:val="Body text (2) + Spacing 4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Spacing3pt">
    <w:name w:val="Body text (2) + Spacing 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3">
    <w:name w:val="Body text (3)_"/>
    <w:basedOn w:val="Numatytasispastraiposriftas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">
    <w:name w:val="Header or footer_"/>
    <w:basedOn w:val="Numatytasispastraiposriftas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Constantia">
    <w:name w:val="Header or footer + Constantia"/>
    <w:aliases w:val="10 pt"/>
    <w:basedOn w:val="Headerorfooter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lt-LT" w:eastAsia="lt-LT" w:bidi="lt-LT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4">
    <w:name w:val="Body text (4)_"/>
    <w:basedOn w:val="Numatytasispastraiposriftas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Numatytasispastraiposriftas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Italic0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12pt">
    <w:name w:val="Body text (2) + 12 pt"/>
    <w:aliases w:val="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Heading1Exact">
    <w:name w:val="Heading #1 Exact"/>
    <w:basedOn w:val="Numatytasispastraiposrifta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Exact">
    <w:name w:val="Body text (4) Exact"/>
    <w:basedOn w:val="Numatytasispastraiposriftas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NotItalicExact">
    <w:name w:val="Body text (4) + Not Italic Exact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4Exact0">
    <w:name w:val="Body text (4) Exact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lt-LT" w:eastAsia="lt-LT" w:bidi="lt-LT"/>
    </w:rPr>
  </w:style>
  <w:style w:type="character" w:customStyle="1" w:styleId="Bodytext5">
    <w:name w:val="Body text (5)_"/>
    <w:basedOn w:val="Numatytasispastraiposriftas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caption2">
    <w:name w:val="Table caption (2)_"/>
    <w:basedOn w:val="Numatytasispastraiposriftas"/>
    <w:link w:val="Tabl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3">
    <w:name w:val="Table caption (3)_"/>
    <w:basedOn w:val="Numatytasispastraiposriftas"/>
    <w:link w:val="Tablecaption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20">
    <w:name w:val="Body text (2)"/>
    <w:basedOn w:val="prastasis"/>
    <w:link w:val="Bodytext2"/>
    <w:pPr>
      <w:shd w:val="clear" w:color="auto" w:fill="FFFFFF"/>
      <w:spacing w:before="280" w:after="28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prastasis"/>
    <w:link w:val="Heading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prastasis"/>
    <w:link w:val="Bodytext3"/>
    <w:pPr>
      <w:shd w:val="clear" w:color="auto" w:fill="FFFFFF"/>
      <w:spacing w:after="500" w:line="384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Headerorfooter0">
    <w:name w:val="Header or footer"/>
    <w:basedOn w:val="prastasis"/>
    <w:link w:val="Headerorfooter"/>
    <w:pPr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prastasis"/>
    <w:link w:val="Bodytext4"/>
    <w:pPr>
      <w:shd w:val="clear" w:color="auto" w:fill="FFFFFF"/>
      <w:spacing w:after="540" w:line="542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ablecaption0">
    <w:name w:val="Table caption"/>
    <w:basedOn w:val="prastasis"/>
    <w:link w:val="Tablecaption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prastasis"/>
    <w:link w:val="Bodytext5"/>
    <w:pPr>
      <w:shd w:val="clear" w:color="auto" w:fill="FFFFFF"/>
      <w:spacing w:after="28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ablecaption20">
    <w:name w:val="Table caption (2)"/>
    <w:basedOn w:val="prastasis"/>
    <w:link w:val="Tablecaption2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30">
    <w:name w:val="Table caption (3)"/>
    <w:basedOn w:val="prastasis"/>
    <w:link w:val="Tablecaption3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Porat">
    <w:name w:val="footer"/>
    <w:basedOn w:val="prastasis"/>
    <w:link w:val="PoratDiagrama"/>
    <w:uiPriority w:val="99"/>
    <w:unhideWhenUsed/>
    <w:rsid w:val="006E218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E218D"/>
    <w:rPr>
      <w:color w:val="000000"/>
    </w:rPr>
  </w:style>
  <w:style w:type="paragraph" w:styleId="Antrats">
    <w:name w:val="header"/>
    <w:basedOn w:val="prastasis"/>
    <w:link w:val="AntratsDiagrama"/>
    <w:uiPriority w:val="99"/>
    <w:unhideWhenUsed/>
    <w:rsid w:val="006E218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E218D"/>
    <w:rPr>
      <w:color w:val="000000"/>
    </w:rPr>
  </w:style>
  <w:style w:type="paragraph" w:customStyle="1" w:styleId="prastasis1">
    <w:name w:val="Įprastasis1"/>
    <w:rsid w:val="005C4A95"/>
    <w:rPr>
      <w:rFonts w:ascii="Times New Roman" w:eastAsia="Times New Roman" w:hAnsi="Times New Roman" w:cs="Times New Roman"/>
      <w:szCs w:val="20"/>
      <w:lang w:val="en-US" w:eastAsia="en-US" w:bidi="ar-SA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BC66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Lentelstinklelis">
    <w:name w:val="Table Grid"/>
    <w:basedOn w:val="prastojilentel"/>
    <w:uiPriority w:val="39"/>
    <w:rsid w:val="00346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4614A"/>
    <w:pPr>
      <w:ind w:left="720"/>
      <w:contextualSpacing/>
    </w:pPr>
  </w:style>
  <w:style w:type="paragraph" w:styleId="Betarp">
    <w:name w:val="No Spacing"/>
    <w:uiPriority w:val="1"/>
    <w:qFormat/>
    <w:rsid w:val="005F0CF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725</Words>
  <Characters>4134</Characters>
  <Application>Microsoft Office Word</Application>
  <DocSecurity>0</DocSecurity>
  <Lines>34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2-PC</dc:creator>
  <cp:lastModifiedBy>Vita</cp:lastModifiedBy>
  <cp:revision>4</cp:revision>
  <dcterms:created xsi:type="dcterms:W3CDTF">2024-03-18T14:24:00Z</dcterms:created>
  <dcterms:modified xsi:type="dcterms:W3CDTF">2024-03-18T14:26:00Z</dcterms:modified>
</cp:coreProperties>
</file>